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C15" w:rsidRDefault="00BB5C15" w:rsidP="00BB5C15">
      <w:pPr>
        <w:ind w:left="4956" w:firstLine="708"/>
      </w:pPr>
      <w:bookmarkStart w:id="0" w:name="_GoBack"/>
      <w:bookmarkEnd w:id="0"/>
      <w:r>
        <w:t xml:space="preserve">Приложение № 3 </w:t>
      </w:r>
    </w:p>
    <w:p w:rsidR="00BB5C15" w:rsidRDefault="00BB5C15" w:rsidP="00BB5C15">
      <w:pPr>
        <w:ind w:left="4956" w:firstLine="708"/>
      </w:pPr>
      <w:r>
        <w:t xml:space="preserve">к решению </w:t>
      </w:r>
      <w:proofErr w:type="spellStart"/>
      <w:r>
        <w:t>Унечского</w:t>
      </w:r>
      <w:proofErr w:type="spellEnd"/>
      <w:r>
        <w:t xml:space="preserve"> районного Совета</w:t>
      </w:r>
    </w:p>
    <w:p w:rsidR="00BB5C15" w:rsidRDefault="00BB5C15" w:rsidP="00BB5C15">
      <w:pPr>
        <w:ind w:left="5664"/>
      </w:pPr>
      <w:r>
        <w:t xml:space="preserve">народных депутатов «О бюджете </w:t>
      </w:r>
      <w:proofErr w:type="spellStart"/>
      <w:r>
        <w:t>Унечского</w:t>
      </w:r>
      <w:proofErr w:type="spellEnd"/>
      <w:r>
        <w:t xml:space="preserve"> муниципального района</w:t>
      </w:r>
    </w:p>
    <w:p w:rsidR="00BB5C15" w:rsidRDefault="00BB5C15" w:rsidP="00BB5C15">
      <w:pPr>
        <w:ind w:left="5664"/>
      </w:pPr>
      <w:r>
        <w:t>Брянской области на 2020 год и на плановый период 2021 и 2022 годов»</w:t>
      </w:r>
    </w:p>
    <w:p w:rsidR="001E6277" w:rsidRDefault="001E6277" w:rsidP="002245C8">
      <w:pPr>
        <w:ind w:left="4956" w:firstLine="708"/>
      </w:pPr>
    </w:p>
    <w:p w:rsidR="001E6277" w:rsidRPr="004003CF" w:rsidRDefault="001E6277" w:rsidP="001E6277">
      <w:pPr>
        <w:pStyle w:val="6"/>
        <w:ind w:left="0" w:hanging="119"/>
        <w:jc w:val="center"/>
        <w:rPr>
          <w:bCs/>
          <w:i/>
          <w:szCs w:val="28"/>
        </w:rPr>
      </w:pPr>
      <w:r w:rsidRPr="004003CF">
        <w:rPr>
          <w:bCs/>
          <w:szCs w:val="28"/>
        </w:rPr>
        <w:t>Перечень</w:t>
      </w:r>
    </w:p>
    <w:p w:rsidR="001E6277" w:rsidRDefault="001E6277" w:rsidP="00BB5C15">
      <w:pPr>
        <w:pStyle w:val="6"/>
        <w:ind w:left="0" w:hanging="119"/>
        <w:jc w:val="center"/>
        <w:rPr>
          <w:bCs/>
        </w:rPr>
      </w:pPr>
      <w:r w:rsidRPr="004003CF">
        <w:rPr>
          <w:bCs/>
          <w:szCs w:val="28"/>
        </w:rPr>
        <w:t xml:space="preserve">главных администраторов доходов бюджета </w:t>
      </w:r>
      <w:proofErr w:type="spellStart"/>
      <w:r w:rsidR="00BB5C15" w:rsidRPr="00BB5C15">
        <w:rPr>
          <w:bCs/>
        </w:rPr>
        <w:t>Унечского</w:t>
      </w:r>
      <w:proofErr w:type="spellEnd"/>
      <w:r w:rsidR="00BB5C15" w:rsidRPr="00BB5C15">
        <w:rPr>
          <w:bCs/>
        </w:rPr>
        <w:t xml:space="preserve"> муниципального района Брянской области</w:t>
      </w:r>
    </w:p>
    <w:p w:rsidR="00BB5C15" w:rsidRPr="00BB5C15" w:rsidRDefault="00BB5C15" w:rsidP="00BB5C15"/>
    <w:tbl>
      <w:tblPr>
        <w:tblW w:w="10268" w:type="dxa"/>
        <w:jc w:val="center"/>
        <w:tblInd w:w="-601" w:type="dxa"/>
        <w:tblLayout w:type="fixed"/>
        <w:tblLook w:val="04A0" w:firstRow="1" w:lastRow="0" w:firstColumn="1" w:lastColumn="0" w:noHBand="0" w:noVBand="1"/>
      </w:tblPr>
      <w:tblGrid>
        <w:gridCol w:w="1167"/>
        <w:gridCol w:w="2692"/>
        <w:gridCol w:w="6409"/>
      </w:tblGrid>
      <w:tr w:rsidR="001E6277" w:rsidRPr="0097672A" w:rsidTr="00A50134">
        <w:trPr>
          <w:cantSplit/>
          <w:trHeight w:val="459"/>
          <w:jc w:val="center"/>
        </w:trPr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277" w:rsidRPr="0097672A" w:rsidRDefault="001E6277" w:rsidP="00743CDD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6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277" w:rsidRPr="0097672A" w:rsidRDefault="001E6277" w:rsidP="0097672A">
            <w:pPr>
              <w:pStyle w:val="6"/>
              <w:ind w:left="459" w:firstLine="0"/>
              <w:jc w:val="center"/>
              <w:rPr>
                <w:i/>
                <w:sz w:val="24"/>
                <w:szCs w:val="24"/>
                <w:lang w:eastAsia="en-US"/>
              </w:rPr>
            </w:pPr>
            <w:r w:rsidRPr="0097672A">
              <w:rPr>
                <w:sz w:val="24"/>
                <w:szCs w:val="24"/>
                <w:lang w:eastAsia="en-US"/>
              </w:rPr>
              <w:t>Наименование доходов бюджета муниципального района</w:t>
            </w:r>
          </w:p>
        </w:tc>
      </w:tr>
      <w:tr w:rsidR="001E6277" w:rsidRPr="0097672A" w:rsidTr="00A50134">
        <w:trPr>
          <w:cantSplit/>
          <w:trHeight w:val="459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277" w:rsidRPr="0097672A" w:rsidRDefault="001E6277" w:rsidP="00743CDD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администратора доходов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277" w:rsidRPr="0097672A" w:rsidRDefault="001E6277" w:rsidP="00743CDD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доходов бюджета муниципального района</w:t>
            </w:r>
          </w:p>
        </w:tc>
        <w:tc>
          <w:tcPr>
            <w:tcW w:w="6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277" w:rsidRPr="0097672A" w:rsidRDefault="001E6277" w:rsidP="0097672A">
            <w:pPr>
              <w:rPr>
                <w:lang w:eastAsia="en-US"/>
              </w:rPr>
            </w:pPr>
          </w:p>
        </w:tc>
      </w:tr>
      <w:tr w:rsidR="001E6277" w:rsidRPr="0097672A" w:rsidTr="000F6717">
        <w:trPr>
          <w:cantSplit/>
          <w:trHeight w:val="238"/>
          <w:jc w:val="center"/>
        </w:trPr>
        <w:tc>
          <w:tcPr>
            <w:tcW w:w="10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277" w:rsidRPr="0097672A" w:rsidRDefault="001E6277" w:rsidP="00743CDD">
            <w:pPr>
              <w:pStyle w:val="6"/>
              <w:jc w:val="center"/>
              <w:rPr>
                <w:b/>
                <w:bCs/>
                <w:i/>
                <w:sz w:val="24"/>
                <w:szCs w:val="24"/>
                <w:lang w:eastAsia="en-US"/>
              </w:rPr>
            </w:pPr>
            <w:r w:rsidRPr="0097672A">
              <w:rPr>
                <w:b/>
                <w:bCs/>
                <w:sz w:val="24"/>
                <w:szCs w:val="24"/>
                <w:lang w:eastAsia="en-US"/>
              </w:rPr>
              <w:t xml:space="preserve">Администрация </w:t>
            </w:r>
            <w:proofErr w:type="spellStart"/>
            <w:r w:rsidRPr="0097672A">
              <w:rPr>
                <w:b/>
                <w:bCs/>
                <w:sz w:val="24"/>
                <w:szCs w:val="24"/>
                <w:lang w:eastAsia="en-US"/>
              </w:rPr>
              <w:t>Унечского</w:t>
            </w:r>
            <w:proofErr w:type="spellEnd"/>
            <w:r w:rsidRPr="0097672A">
              <w:rPr>
                <w:b/>
                <w:bCs/>
                <w:sz w:val="24"/>
                <w:szCs w:val="24"/>
                <w:lang w:eastAsia="en-US"/>
              </w:rPr>
              <w:t xml:space="preserve">  района</w:t>
            </w:r>
          </w:p>
        </w:tc>
      </w:tr>
      <w:tr w:rsidR="001E6277" w:rsidRPr="00BC0EB6" w:rsidTr="00A50134">
        <w:trPr>
          <w:trHeight w:val="281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277" w:rsidRPr="00BC0EB6" w:rsidRDefault="001E6277" w:rsidP="00743CDD">
            <w:pPr>
              <w:jc w:val="center"/>
              <w:rPr>
                <w:lang w:eastAsia="en-US"/>
              </w:rPr>
            </w:pPr>
            <w:r w:rsidRPr="00BC0EB6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277" w:rsidRPr="00BC0EB6" w:rsidRDefault="001E6277" w:rsidP="00743CDD">
            <w:pPr>
              <w:jc w:val="center"/>
              <w:rPr>
                <w:lang w:eastAsia="en-US"/>
              </w:rPr>
            </w:pPr>
            <w:r w:rsidRPr="00BC0EB6">
              <w:rPr>
                <w:lang w:eastAsia="en-US"/>
              </w:rPr>
              <w:t>1 08 07150 01 1000 110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277" w:rsidRPr="00BC0EB6" w:rsidRDefault="001E6277" w:rsidP="0097672A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1E6277" w:rsidRPr="00BC0EB6" w:rsidTr="00A50134">
        <w:trPr>
          <w:trHeight w:val="281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277" w:rsidRPr="00BC0EB6" w:rsidRDefault="001E6277" w:rsidP="00743CDD">
            <w:pPr>
              <w:jc w:val="center"/>
              <w:rPr>
                <w:lang w:eastAsia="en-US"/>
              </w:rPr>
            </w:pPr>
            <w:r w:rsidRPr="00BC0EB6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277" w:rsidRPr="00BC0EB6" w:rsidRDefault="001E6277" w:rsidP="00743CDD">
            <w:pPr>
              <w:jc w:val="center"/>
              <w:rPr>
                <w:lang w:eastAsia="en-US"/>
              </w:rPr>
            </w:pPr>
            <w:r w:rsidRPr="00BC0EB6">
              <w:rPr>
                <w:lang w:eastAsia="en-US"/>
              </w:rPr>
              <w:t>1 08 07150 01 4000 110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277" w:rsidRPr="00BC0EB6" w:rsidRDefault="001E6277" w:rsidP="0097672A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1E6277" w:rsidRPr="00BC0EB6" w:rsidTr="00A50134">
        <w:trPr>
          <w:trHeight w:val="281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277" w:rsidRPr="00BC0EB6" w:rsidRDefault="001E6277" w:rsidP="00743CDD">
            <w:pPr>
              <w:jc w:val="center"/>
              <w:rPr>
                <w:lang w:eastAsia="en-US"/>
              </w:rPr>
            </w:pPr>
            <w:r w:rsidRPr="00BC0EB6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277" w:rsidRPr="00BC0EB6" w:rsidRDefault="001E6277" w:rsidP="00743CDD">
            <w:pPr>
              <w:jc w:val="center"/>
              <w:rPr>
                <w:lang w:eastAsia="en-US"/>
              </w:rPr>
            </w:pPr>
            <w:r w:rsidRPr="00BC0EB6">
              <w:rPr>
                <w:lang w:eastAsia="en-US"/>
              </w:rPr>
              <w:t>1 08 07174 01 1000 110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277" w:rsidRPr="00BC0EB6" w:rsidRDefault="001E6277" w:rsidP="0097672A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 (или) крупногабаритных грузов, зачисляемая в бюджеты муниципальных районов</w:t>
            </w:r>
          </w:p>
        </w:tc>
      </w:tr>
      <w:tr w:rsidR="001E6277" w:rsidRPr="00BC0EB6" w:rsidTr="00A50134">
        <w:trPr>
          <w:trHeight w:val="274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277" w:rsidRPr="00BC0EB6" w:rsidRDefault="001E6277" w:rsidP="00743CDD">
            <w:pPr>
              <w:jc w:val="center"/>
              <w:rPr>
                <w:lang w:eastAsia="en-US"/>
              </w:rPr>
            </w:pPr>
            <w:r w:rsidRPr="00BC0EB6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277" w:rsidRPr="00BC0EB6" w:rsidRDefault="001E6277" w:rsidP="00743CDD">
            <w:pPr>
              <w:jc w:val="center"/>
              <w:rPr>
                <w:lang w:eastAsia="en-US"/>
              </w:rPr>
            </w:pPr>
            <w:r w:rsidRPr="00BC0EB6">
              <w:rPr>
                <w:lang w:eastAsia="en-US"/>
              </w:rPr>
              <w:t>1 08 07174 01 4000 110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277" w:rsidRPr="00BC0EB6" w:rsidRDefault="001E6277" w:rsidP="0097672A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 (или) крупногабаритных грузов, зачисляемая в бюджеты муниципальных районов</w:t>
            </w:r>
          </w:p>
        </w:tc>
      </w:tr>
      <w:tr w:rsidR="001301A9" w:rsidRPr="00BC0EB6" w:rsidTr="00A50134">
        <w:trPr>
          <w:trHeight w:val="274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A9" w:rsidRPr="00BC0EB6" w:rsidRDefault="001301A9" w:rsidP="00743CDD">
            <w:pPr>
              <w:jc w:val="center"/>
              <w:rPr>
                <w:lang w:eastAsia="en-US"/>
              </w:rPr>
            </w:pPr>
            <w:r w:rsidRPr="00BC0EB6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A9" w:rsidRPr="00BC0EB6" w:rsidRDefault="001301A9" w:rsidP="00743CDD">
            <w:pPr>
              <w:jc w:val="center"/>
              <w:rPr>
                <w:lang w:eastAsia="en-US"/>
              </w:rPr>
            </w:pPr>
            <w:r w:rsidRPr="00BC0EB6">
              <w:rPr>
                <w:lang w:eastAsia="en-US"/>
              </w:rPr>
              <w:t>1 11 05035 05 0000 120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A9" w:rsidRPr="00BC0EB6" w:rsidRDefault="001301A9" w:rsidP="00C472DD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 автономных учреждений)</w:t>
            </w:r>
          </w:p>
        </w:tc>
      </w:tr>
      <w:tr w:rsidR="001301A9" w:rsidRPr="00BC0EB6" w:rsidTr="00A50134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1A9" w:rsidRPr="00BC0EB6" w:rsidRDefault="001301A9" w:rsidP="00743CDD">
            <w:pPr>
              <w:jc w:val="center"/>
              <w:rPr>
                <w:lang w:eastAsia="en-US"/>
              </w:rPr>
            </w:pPr>
            <w:r w:rsidRPr="00BC0EB6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1A9" w:rsidRPr="00BC0EB6" w:rsidRDefault="001301A9" w:rsidP="00743CDD">
            <w:pPr>
              <w:jc w:val="center"/>
              <w:rPr>
                <w:lang w:eastAsia="en-US"/>
              </w:rPr>
            </w:pPr>
            <w:r w:rsidRPr="00BC0EB6">
              <w:rPr>
                <w:lang w:eastAsia="en-US"/>
              </w:rPr>
              <w:t>1 13 01540 05 0000 130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1A9" w:rsidRPr="00BC0EB6" w:rsidRDefault="001301A9" w:rsidP="0097672A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</w:tr>
      <w:tr w:rsidR="001301A9" w:rsidRPr="00BC0EB6" w:rsidTr="00A50134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1A9" w:rsidRPr="00BC0EB6" w:rsidRDefault="001301A9" w:rsidP="00743CDD">
            <w:pPr>
              <w:jc w:val="center"/>
              <w:rPr>
                <w:lang w:eastAsia="en-US"/>
              </w:rPr>
            </w:pPr>
            <w:r w:rsidRPr="00BC0EB6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1A9" w:rsidRPr="00BC0EB6" w:rsidRDefault="001301A9" w:rsidP="00743CDD">
            <w:pPr>
              <w:jc w:val="center"/>
              <w:rPr>
                <w:lang w:eastAsia="en-US"/>
              </w:rPr>
            </w:pPr>
            <w:r w:rsidRPr="00BC0EB6">
              <w:rPr>
                <w:lang w:eastAsia="en-US"/>
              </w:rPr>
              <w:t>1 13 01995 05 0000 130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1A9" w:rsidRPr="00BC0EB6" w:rsidRDefault="001301A9" w:rsidP="0097672A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 xml:space="preserve">Прочие доходы   от оказания платных услуг (работ) получателями средств бюджетов муниципальных районов </w:t>
            </w:r>
          </w:p>
        </w:tc>
      </w:tr>
      <w:tr w:rsidR="001301A9" w:rsidRPr="00BC0EB6" w:rsidTr="00A50134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1A9" w:rsidRPr="00BC0EB6" w:rsidRDefault="001301A9" w:rsidP="00743CDD">
            <w:pPr>
              <w:jc w:val="center"/>
              <w:rPr>
                <w:lang w:eastAsia="en-US"/>
              </w:rPr>
            </w:pPr>
            <w:r w:rsidRPr="00BC0EB6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1A9" w:rsidRPr="00BC0EB6" w:rsidRDefault="001301A9" w:rsidP="00743CDD">
            <w:pPr>
              <w:jc w:val="center"/>
              <w:rPr>
                <w:lang w:eastAsia="en-US"/>
              </w:rPr>
            </w:pPr>
            <w:r w:rsidRPr="00BC0EB6">
              <w:rPr>
                <w:lang w:eastAsia="en-US"/>
              </w:rPr>
              <w:t>1 13 02065 05 0000 130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1A9" w:rsidRPr="00BC0EB6" w:rsidRDefault="001301A9" w:rsidP="0097672A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1301A9" w:rsidRPr="00BC0EB6" w:rsidTr="00A50134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1A9" w:rsidRPr="00BC0EB6" w:rsidRDefault="001301A9" w:rsidP="00743CDD">
            <w:pPr>
              <w:jc w:val="center"/>
              <w:rPr>
                <w:lang w:eastAsia="en-US"/>
              </w:rPr>
            </w:pPr>
            <w:r w:rsidRPr="00BC0EB6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1A9" w:rsidRPr="00BC0EB6" w:rsidRDefault="001301A9" w:rsidP="00743CDD">
            <w:pPr>
              <w:jc w:val="center"/>
              <w:rPr>
                <w:lang w:eastAsia="en-US"/>
              </w:rPr>
            </w:pPr>
            <w:r w:rsidRPr="00BC0EB6">
              <w:rPr>
                <w:lang w:eastAsia="en-US"/>
              </w:rPr>
              <w:t>1 13 02995 05 0000 130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1A9" w:rsidRPr="00BC0EB6" w:rsidRDefault="001301A9" w:rsidP="0097672A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>Прочие доходы от компенсации затрат бюджетов муниципальных районов</w:t>
            </w:r>
          </w:p>
        </w:tc>
      </w:tr>
      <w:tr w:rsidR="001301A9" w:rsidRPr="00BC0EB6" w:rsidTr="00A50134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1A9" w:rsidRPr="00BC0EB6" w:rsidRDefault="001301A9" w:rsidP="00743CDD">
            <w:pPr>
              <w:jc w:val="center"/>
              <w:rPr>
                <w:lang w:eastAsia="en-US"/>
              </w:rPr>
            </w:pPr>
            <w:r w:rsidRPr="00BC0EB6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1A9" w:rsidRPr="00BC0EB6" w:rsidRDefault="001301A9" w:rsidP="00743CDD">
            <w:pPr>
              <w:jc w:val="center"/>
              <w:rPr>
                <w:lang w:eastAsia="en-US"/>
              </w:rPr>
            </w:pPr>
            <w:r w:rsidRPr="00BC0EB6">
              <w:rPr>
                <w:lang w:eastAsia="en-US"/>
              </w:rPr>
              <w:t>1 15 02050 05 0000 140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1A9" w:rsidRPr="00BC0EB6" w:rsidRDefault="001301A9" w:rsidP="0097672A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 xml:space="preserve">Платежи, взимаемые органами местного самоуправления   (организациями) муниципальных районов за выполнение </w:t>
            </w:r>
            <w:r w:rsidRPr="00BC0EB6">
              <w:rPr>
                <w:lang w:eastAsia="en-US"/>
              </w:rPr>
              <w:lastRenderedPageBreak/>
              <w:t>определенных функций</w:t>
            </w:r>
          </w:p>
        </w:tc>
      </w:tr>
      <w:tr w:rsidR="00C472DD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2DD" w:rsidRPr="00AF623A" w:rsidRDefault="00C472DD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DD" w:rsidRPr="00AF623A" w:rsidRDefault="00C472DD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1 16 01053 01 0000 140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DD" w:rsidRPr="00AF623A" w:rsidRDefault="00C472DD" w:rsidP="00C472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7" w:history="1">
              <w:r w:rsidRPr="00AF623A">
                <w:rPr>
                  <w:rFonts w:ascii="Times New Roman" w:hAnsi="Times New Roman" w:cs="Times New Roman"/>
                  <w:sz w:val="24"/>
                  <w:szCs w:val="24"/>
                </w:rPr>
                <w:t>Главой 5</w:t>
              </w:r>
            </w:hyperlink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C472DD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2DD" w:rsidRPr="00AF623A" w:rsidRDefault="00C472DD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DD" w:rsidRPr="00AF623A" w:rsidRDefault="00C472DD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1 16 01054 01 0000 140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DD" w:rsidRPr="00AF623A" w:rsidRDefault="00C472DD" w:rsidP="00C472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8" w:history="1">
              <w:r w:rsidRPr="00AF623A">
                <w:rPr>
                  <w:rFonts w:ascii="Times New Roman" w:hAnsi="Times New Roman" w:cs="Times New Roman"/>
                  <w:sz w:val="24"/>
                  <w:szCs w:val="24"/>
                </w:rPr>
                <w:t>Главой 5</w:t>
              </w:r>
            </w:hyperlink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выявленные должностными лицами органов муниципального контроля</w:t>
            </w:r>
          </w:p>
        </w:tc>
      </w:tr>
      <w:tr w:rsidR="00C472DD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2DD" w:rsidRPr="00AF623A" w:rsidRDefault="00C472DD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DD" w:rsidRPr="00AF623A" w:rsidRDefault="00C472DD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1 16 01063 01 0000 140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DD" w:rsidRPr="00AF623A" w:rsidRDefault="00C472DD" w:rsidP="00C472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9" w:history="1">
              <w:r w:rsidRPr="00AF623A">
                <w:rPr>
                  <w:rFonts w:ascii="Times New Roman" w:hAnsi="Times New Roman" w:cs="Times New Roman"/>
                  <w:sz w:val="24"/>
                  <w:szCs w:val="24"/>
                </w:rPr>
                <w:t>Главой 6</w:t>
              </w:r>
            </w:hyperlink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C472DD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DD" w:rsidRPr="00AF623A" w:rsidRDefault="00C472DD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DD" w:rsidRPr="00AF623A" w:rsidRDefault="00C472DD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1 16 01064 01 0000 140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DD" w:rsidRPr="00AF623A" w:rsidRDefault="00C472DD" w:rsidP="00C472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0" w:history="1">
              <w:r w:rsidRPr="00AF623A">
                <w:rPr>
                  <w:rFonts w:ascii="Times New Roman" w:hAnsi="Times New Roman" w:cs="Times New Roman"/>
                  <w:sz w:val="24"/>
                  <w:szCs w:val="24"/>
                </w:rPr>
                <w:t>Главой 6</w:t>
              </w:r>
            </w:hyperlink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выявленные должностными лицами органов муниципального контроля</w:t>
            </w:r>
          </w:p>
        </w:tc>
      </w:tr>
      <w:tr w:rsidR="00C472DD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2DD" w:rsidRPr="00AF623A" w:rsidRDefault="00C472DD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DD" w:rsidRPr="00AF623A" w:rsidRDefault="00C472DD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1 16 01083 01 0000 140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DD" w:rsidRPr="00AF623A" w:rsidRDefault="00C472DD" w:rsidP="00C472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1" w:history="1">
              <w:r w:rsidRPr="00AF623A">
                <w:rPr>
                  <w:rFonts w:ascii="Times New Roman" w:hAnsi="Times New Roman" w:cs="Times New Roman"/>
                  <w:sz w:val="24"/>
                  <w:szCs w:val="24"/>
                </w:rPr>
                <w:t>Главой 8</w:t>
              </w:r>
            </w:hyperlink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C472DD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DD" w:rsidRPr="00AF623A" w:rsidRDefault="00C472DD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DD" w:rsidRPr="00AF623A" w:rsidRDefault="00C472DD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1 16 01084 01 0000 140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DD" w:rsidRPr="00AF623A" w:rsidRDefault="00C472DD" w:rsidP="00C472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2" w:history="1">
              <w:r w:rsidRPr="00AF623A">
                <w:rPr>
                  <w:rFonts w:ascii="Times New Roman" w:hAnsi="Times New Roman" w:cs="Times New Roman"/>
                  <w:sz w:val="24"/>
                  <w:szCs w:val="24"/>
                </w:rPr>
                <w:t>Главой 8</w:t>
              </w:r>
            </w:hyperlink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C472DD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DD" w:rsidRPr="00AF623A" w:rsidRDefault="00C472DD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DD" w:rsidRPr="00AF623A" w:rsidRDefault="00C472DD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1 16 01093 01 0000 140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DD" w:rsidRPr="00AF623A" w:rsidRDefault="00C472DD" w:rsidP="00C472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3" w:history="1">
              <w:r w:rsidRPr="00AF623A">
                <w:rPr>
                  <w:rFonts w:ascii="Times New Roman" w:hAnsi="Times New Roman" w:cs="Times New Roman"/>
                  <w:sz w:val="24"/>
                  <w:szCs w:val="24"/>
                </w:rPr>
                <w:t>Главой 9</w:t>
              </w:r>
            </w:hyperlink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C472DD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DD" w:rsidRPr="00AF623A" w:rsidRDefault="00C472DD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DD" w:rsidRPr="00AF623A" w:rsidRDefault="00C472DD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1 16 01094 01 0000 140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DD" w:rsidRPr="00AF623A" w:rsidRDefault="00C472DD" w:rsidP="00C472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4" w:history="1">
              <w:r w:rsidRPr="00AF623A">
                <w:rPr>
                  <w:rFonts w:ascii="Times New Roman" w:hAnsi="Times New Roman" w:cs="Times New Roman"/>
                  <w:sz w:val="24"/>
                  <w:szCs w:val="24"/>
                </w:rPr>
                <w:t>Главой 9</w:t>
              </w:r>
            </w:hyperlink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выявленные должностными лицами органов муниципального контроля</w:t>
            </w:r>
          </w:p>
        </w:tc>
      </w:tr>
      <w:tr w:rsidR="00C472DD" w:rsidRPr="00BC0EB6" w:rsidTr="000F6717">
        <w:trPr>
          <w:trHeight w:val="273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DD" w:rsidRPr="00AF623A" w:rsidRDefault="00C472DD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DD" w:rsidRPr="00AF623A" w:rsidRDefault="00C472DD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1 16 01103 01 0000 140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DD" w:rsidRPr="00AF623A" w:rsidRDefault="00C472DD" w:rsidP="00C472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5" w:history="1">
              <w:r w:rsidRPr="00AF623A">
                <w:rPr>
                  <w:rFonts w:ascii="Times New Roman" w:hAnsi="Times New Roman" w:cs="Times New Roman"/>
                  <w:sz w:val="24"/>
                  <w:szCs w:val="24"/>
                </w:rPr>
                <w:t>Главой 10</w:t>
              </w:r>
            </w:hyperlink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62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C472DD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DD" w:rsidRPr="00AF623A" w:rsidRDefault="00C472DD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DD" w:rsidRPr="00AF623A" w:rsidRDefault="00C472DD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1 16 01104 01 0000 140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DD" w:rsidRPr="00AF623A" w:rsidRDefault="00C472DD" w:rsidP="00C472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6" w:history="1">
              <w:r w:rsidRPr="00AF623A">
                <w:rPr>
                  <w:rFonts w:ascii="Times New Roman" w:hAnsi="Times New Roman" w:cs="Times New Roman"/>
                  <w:sz w:val="24"/>
                  <w:szCs w:val="24"/>
                </w:rPr>
                <w:t>Главой 10</w:t>
              </w:r>
            </w:hyperlink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выявленные должностными лицами органов муниципального контроля</w:t>
            </w:r>
          </w:p>
        </w:tc>
      </w:tr>
      <w:tr w:rsidR="00C472DD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2DD" w:rsidRPr="00AF623A" w:rsidRDefault="00C472DD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DD" w:rsidRPr="00AF623A" w:rsidRDefault="00C472DD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1 16 01113 01 0000 140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DD" w:rsidRPr="00AF623A" w:rsidRDefault="00C472DD" w:rsidP="00C472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7" w:history="1">
              <w:r w:rsidRPr="00AF623A">
                <w:rPr>
                  <w:rFonts w:ascii="Times New Roman" w:hAnsi="Times New Roman" w:cs="Times New Roman"/>
                  <w:sz w:val="24"/>
                  <w:szCs w:val="24"/>
                </w:rPr>
                <w:t>Главой 11</w:t>
              </w:r>
            </w:hyperlink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C472DD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2DD" w:rsidRPr="00AF623A" w:rsidRDefault="00C472DD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DD" w:rsidRPr="00AF623A" w:rsidRDefault="00C472DD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1 16 01114 01 0000 140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DD" w:rsidRPr="00AF623A" w:rsidRDefault="00C472DD" w:rsidP="00C472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8" w:history="1">
              <w:r w:rsidRPr="00AF623A">
                <w:rPr>
                  <w:rFonts w:ascii="Times New Roman" w:hAnsi="Times New Roman" w:cs="Times New Roman"/>
                  <w:sz w:val="24"/>
                  <w:szCs w:val="24"/>
                </w:rPr>
                <w:t>Главой 11</w:t>
              </w:r>
            </w:hyperlink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выявленные должностными лицами органов муниципального контроля</w:t>
            </w:r>
          </w:p>
        </w:tc>
      </w:tr>
      <w:tr w:rsidR="00F873D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3DF" w:rsidRPr="00AF623A" w:rsidRDefault="00F873D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3DF" w:rsidRPr="00AF623A" w:rsidRDefault="00F873D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1 16 01123 01 0000 140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3DF" w:rsidRPr="00AF623A" w:rsidRDefault="00F873DF" w:rsidP="00AC0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9" w:history="1">
              <w:r w:rsidRPr="00AF623A">
                <w:rPr>
                  <w:rFonts w:ascii="Times New Roman" w:hAnsi="Times New Roman" w:cs="Times New Roman"/>
                  <w:sz w:val="24"/>
                  <w:szCs w:val="24"/>
                </w:rPr>
                <w:t>Главой 12</w:t>
              </w:r>
            </w:hyperlink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F873D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3DF" w:rsidRPr="00AF623A" w:rsidRDefault="00F873D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3DF" w:rsidRPr="00AF623A" w:rsidRDefault="00F873D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1 16 01133 01 0000 140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3DF" w:rsidRPr="00AF623A" w:rsidRDefault="00F873DF" w:rsidP="00AC0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0" w:history="1">
              <w:r w:rsidRPr="00AF623A">
                <w:rPr>
                  <w:rFonts w:ascii="Times New Roman" w:hAnsi="Times New Roman" w:cs="Times New Roman"/>
                  <w:sz w:val="24"/>
                  <w:szCs w:val="24"/>
                </w:rPr>
                <w:t>Главой 13</w:t>
              </w:r>
            </w:hyperlink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F873D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3DF" w:rsidRPr="00AF623A" w:rsidRDefault="00F873D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3DF" w:rsidRPr="00AF623A" w:rsidRDefault="00F873D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1 16 01134 01 0000 140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3DF" w:rsidRPr="00AF623A" w:rsidRDefault="00F873DF" w:rsidP="00AC0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1" w:history="1">
              <w:r w:rsidRPr="00AF623A">
                <w:rPr>
                  <w:rFonts w:ascii="Times New Roman" w:hAnsi="Times New Roman" w:cs="Times New Roman"/>
                  <w:sz w:val="24"/>
                  <w:szCs w:val="24"/>
                </w:rPr>
                <w:t>Главой 13</w:t>
              </w:r>
            </w:hyperlink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выявленные должностными лицами органов муниципального контроля</w:t>
            </w:r>
          </w:p>
        </w:tc>
      </w:tr>
      <w:tr w:rsidR="00AC0878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78" w:rsidRPr="00AF623A" w:rsidRDefault="00AC0878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78" w:rsidRPr="00AF623A" w:rsidRDefault="00AC0878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1 16 01143 01 0000 140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78" w:rsidRPr="00AF623A" w:rsidRDefault="00AC0878" w:rsidP="00AC0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2" w:history="1">
              <w:r w:rsidRPr="00AF623A">
                <w:rPr>
                  <w:rFonts w:ascii="Times New Roman" w:hAnsi="Times New Roman" w:cs="Times New Roman"/>
                  <w:sz w:val="24"/>
                  <w:szCs w:val="24"/>
                </w:rPr>
                <w:t>Главой 14</w:t>
              </w:r>
            </w:hyperlink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AC0878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878" w:rsidRPr="00AF623A" w:rsidRDefault="00AC0878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78" w:rsidRPr="00AF623A" w:rsidRDefault="00AC0878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1 16 01144 01 0000 140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78" w:rsidRPr="00AF623A" w:rsidRDefault="00AC0878" w:rsidP="00AC0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3" w:history="1">
              <w:r w:rsidRPr="00AF623A">
                <w:rPr>
                  <w:rFonts w:ascii="Times New Roman" w:hAnsi="Times New Roman" w:cs="Times New Roman"/>
                  <w:sz w:val="24"/>
                  <w:szCs w:val="24"/>
                </w:rPr>
                <w:t>Главой 14</w:t>
              </w:r>
            </w:hyperlink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выявленные должностными лицами органов муниципального контроля</w:t>
            </w:r>
          </w:p>
        </w:tc>
      </w:tr>
      <w:tr w:rsidR="00AC0878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78" w:rsidRPr="00AF623A" w:rsidRDefault="00AC0878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78" w:rsidRPr="00AF623A" w:rsidRDefault="00AC0878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1 16 01153 01 0000 140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78" w:rsidRPr="00AF623A" w:rsidRDefault="00AC0878" w:rsidP="00AC0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4" w:history="1">
              <w:r w:rsidRPr="00AF623A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25" w:history="1">
              <w:r w:rsidRPr="00AF623A">
                <w:rPr>
                  <w:rFonts w:ascii="Times New Roman" w:hAnsi="Times New Roman" w:cs="Times New Roman"/>
                  <w:sz w:val="24"/>
                  <w:szCs w:val="24"/>
                </w:rPr>
                <w:t>пункте 6 статьи 46</w:t>
              </w:r>
            </w:hyperlink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AC0878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78" w:rsidRPr="00AF623A" w:rsidRDefault="00AC0878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78" w:rsidRPr="00AF623A" w:rsidRDefault="00AC0878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1 16 01154 01 0000 140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78" w:rsidRPr="00AF623A" w:rsidRDefault="00AC0878" w:rsidP="00AC0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6" w:history="1">
              <w:r w:rsidRPr="00AF623A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27" w:history="1">
              <w:r w:rsidRPr="00AF623A">
                <w:rPr>
                  <w:rFonts w:ascii="Times New Roman" w:hAnsi="Times New Roman" w:cs="Times New Roman"/>
                  <w:sz w:val="24"/>
                  <w:szCs w:val="24"/>
                </w:rPr>
                <w:t>пункте 6 статьи 46</w:t>
              </w:r>
            </w:hyperlink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AC0878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78" w:rsidRPr="000A1691" w:rsidRDefault="00AC0878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78" w:rsidRPr="000A1691" w:rsidRDefault="00AC0878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1 16 01157 01 0000 140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78" w:rsidRPr="000A1691" w:rsidRDefault="00AC0878" w:rsidP="00AC0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8" w:history="1">
              <w:r w:rsidRPr="000A1691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неперечислением</w:t>
            </w:r>
            <w:proofErr w:type="spellEnd"/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AC0878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78" w:rsidRPr="000A1691" w:rsidRDefault="00AC0878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78" w:rsidRPr="000A1691" w:rsidRDefault="00AC0878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1 16 01163 01 0000 140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78" w:rsidRPr="000A1691" w:rsidRDefault="00AC0878" w:rsidP="00AC0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9" w:history="1">
              <w:r w:rsidRPr="000A1691">
                <w:rPr>
                  <w:rFonts w:ascii="Times New Roman" w:hAnsi="Times New Roman" w:cs="Times New Roman"/>
                  <w:sz w:val="24"/>
                  <w:szCs w:val="24"/>
                </w:rPr>
                <w:t>Главой 16</w:t>
              </w:r>
            </w:hyperlink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</w:tr>
      <w:tr w:rsidR="00AC0878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78" w:rsidRPr="000A1691" w:rsidRDefault="00AC0878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78" w:rsidRPr="000A1691" w:rsidRDefault="00AC0878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1 16 01173 01 0000 140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78" w:rsidRPr="000A1691" w:rsidRDefault="00AC0878" w:rsidP="00AC0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30" w:history="1">
              <w:r w:rsidRPr="000A1691">
                <w:rPr>
                  <w:rFonts w:ascii="Times New Roman" w:hAnsi="Times New Roman" w:cs="Times New Roman"/>
                  <w:sz w:val="24"/>
                  <w:szCs w:val="24"/>
                </w:rPr>
                <w:t>Главой 17</w:t>
              </w:r>
            </w:hyperlink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AC0878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78" w:rsidRPr="000A1691" w:rsidRDefault="00AC0878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78" w:rsidRPr="000A1691" w:rsidRDefault="00AC0878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1 16 01174 01 0000 140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78" w:rsidRPr="000A1691" w:rsidRDefault="00AC0878" w:rsidP="00AC0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31" w:history="1">
              <w:r w:rsidRPr="000A1691">
                <w:rPr>
                  <w:rFonts w:ascii="Times New Roman" w:hAnsi="Times New Roman" w:cs="Times New Roman"/>
                  <w:sz w:val="24"/>
                  <w:szCs w:val="24"/>
                </w:rPr>
                <w:t>Главой 17</w:t>
              </w:r>
            </w:hyperlink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выявленные должностными лицами органов муниципального контроля</w:t>
            </w:r>
          </w:p>
        </w:tc>
      </w:tr>
      <w:tr w:rsidR="00AC0878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78" w:rsidRPr="000A1691" w:rsidRDefault="00AC0878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78" w:rsidRPr="000A1691" w:rsidRDefault="00AC0878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1 16 01183 01 0000 140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78" w:rsidRPr="000A1691" w:rsidRDefault="00AC0878" w:rsidP="00AC0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32" w:history="1">
              <w:r w:rsidRPr="000A1691">
                <w:rPr>
                  <w:rFonts w:ascii="Times New Roman" w:hAnsi="Times New Roman" w:cs="Times New Roman"/>
                  <w:sz w:val="24"/>
                  <w:szCs w:val="24"/>
                </w:rPr>
                <w:t>Главой 18</w:t>
              </w:r>
            </w:hyperlink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</w:t>
            </w:r>
            <w:r w:rsidRPr="000A16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AC0878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78" w:rsidRPr="000A1691" w:rsidRDefault="00AC0878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78" w:rsidRPr="000A1691" w:rsidRDefault="00AC0878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1 16 01184 01 0000 140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78" w:rsidRPr="000A1691" w:rsidRDefault="00AC0878" w:rsidP="00AC0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33" w:history="1">
              <w:r w:rsidRPr="000A1691">
                <w:rPr>
                  <w:rFonts w:ascii="Times New Roman" w:hAnsi="Times New Roman" w:cs="Times New Roman"/>
                  <w:sz w:val="24"/>
                  <w:szCs w:val="24"/>
                </w:rPr>
                <w:t>Главой 18</w:t>
              </w:r>
            </w:hyperlink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выявленные должностными лицами органов муниципального контроля</w:t>
            </w:r>
          </w:p>
        </w:tc>
      </w:tr>
      <w:tr w:rsidR="00AC0878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78" w:rsidRPr="000A1691" w:rsidRDefault="00AC0878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78" w:rsidRPr="000A1691" w:rsidRDefault="00AC0878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1 16 01193 01 0000 140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78" w:rsidRPr="000A1691" w:rsidRDefault="00AC0878" w:rsidP="00AC0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34" w:history="1">
              <w:r w:rsidRPr="000A1691">
                <w:rPr>
                  <w:rFonts w:ascii="Times New Roman" w:hAnsi="Times New Roman" w:cs="Times New Roman"/>
                  <w:sz w:val="24"/>
                  <w:szCs w:val="24"/>
                </w:rPr>
                <w:t>Главой 19</w:t>
              </w:r>
            </w:hyperlink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AC0878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78" w:rsidRPr="000A1691" w:rsidRDefault="00AC0878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78" w:rsidRPr="000A1691" w:rsidRDefault="00AC0878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1 16 01194 01 0000 140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878" w:rsidRPr="000A1691" w:rsidRDefault="00AC0878" w:rsidP="00AC0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35" w:history="1">
              <w:r w:rsidRPr="000A1691">
                <w:rPr>
                  <w:rFonts w:ascii="Times New Roman" w:hAnsi="Times New Roman" w:cs="Times New Roman"/>
                  <w:sz w:val="24"/>
                  <w:szCs w:val="24"/>
                </w:rPr>
                <w:t>Главой 19</w:t>
              </w:r>
            </w:hyperlink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6E6A43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A43" w:rsidRPr="000A1691" w:rsidRDefault="006E6A43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A43" w:rsidRPr="000A1691" w:rsidRDefault="006E6A43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1 16 01203 01 0000 140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A43" w:rsidRPr="000A1691" w:rsidRDefault="006E6A43" w:rsidP="006E6A4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36" w:history="1">
              <w:r w:rsidRPr="000A1691">
                <w:rPr>
                  <w:rFonts w:ascii="Times New Roman" w:hAnsi="Times New Roman" w:cs="Times New Roman"/>
                  <w:sz w:val="24"/>
                  <w:szCs w:val="24"/>
                </w:rPr>
                <w:t>Главой 20</w:t>
              </w:r>
            </w:hyperlink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6E6A43" w:rsidRPr="00BC0EB6" w:rsidTr="00BC0EB6">
        <w:trPr>
          <w:trHeight w:val="274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A43" w:rsidRPr="000A1691" w:rsidRDefault="006E6A43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A43" w:rsidRPr="000A1691" w:rsidRDefault="006E6A43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1 16 01204 01 0000 140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A43" w:rsidRPr="000A1691" w:rsidRDefault="006E6A43" w:rsidP="006E6A4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37" w:history="1">
              <w:r w:rsidRPr="000A1691">
                <w:rPr>
                  <w:rFonts w:ascii="Times New Roman" w:hAnsi="Times New Roman" w:cs="Times New Roman"/>
                  <w:sz w:val="24"/>
                  <w:szCs w:val="24"/>
                </w:rPr>
                <w:t>Главой 20</w:t>
              </w:r>
            </w:hyperlink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6E6A43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A43" w:rsidRPr="000A1691" w:rsidRDefault="006E6A43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A43" w:rsidRPr="000A1691" w:rsidRDefault="006E6A43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1 16 01213 01 0000 140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A43" w:rsidRPr="000A1691" w:rsidRDefault="006E6A43" w:rsidP="006E6A4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38" w:history="1">
              <w:r w:rsidRPr="000A1691">
                <w:rPr>
                  <w:rFonts w:ascii="Times New Roman" w:hAnsi="Times New Roman" w:cs="Times New Roman"/>
                  <w:sz w:val="24"/>
                  <w:szCs w:val="24"/>
                </w:rPr>
                <w:t>Главой 21</w:t>
              </w:r>
            </w:hyperlink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воинского учета, налагаемые мировыми судьями, комиссиями по делам несовершеннолетних и защите их прав</w:t>
            </w:r>
          </w:p>
        </w:tc>
      </w:tr>
      <w:tr w:rsidR="006E6A43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A43" w:rsidRPr="000A1691" w:rsidRDefault="006E6A43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A43" w:rsidRPr="000A1691" w:rsidRDefault="006E6A43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1 16 02020 02 0000 140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A43" w:rsidRPr="000A1691" w:rsidRDefault="006E6A43" w:rsidP="006E6A4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6E6A43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A43" w:rsidRPr="000A1691" w:rsidRDefault="006E6A43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A43" w:rsidRPr="000A1691" w:rsidRDefault="006E6A43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1 16 07010 05 0000 140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A43" w:rsidRPr="000A1691" w:rsidRDefault="006E6A43" w:rsidP="006E6A4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</w:t>
            </w:r>
            <w:r w:rsidRPr="000A16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казенным учреждением муниципального района</w:t>
            </w:r>
            <w:proofErr w:type="gramEnd"/>
          </w:p>
        </w:tc>
      </w:tr>
      <w:tr w:rsidR="006E6A43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A43" w:rsidRPr="00726A92" w:rsidRDefault="006E6A43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A43" w:rsidRPr="00726A92" w:rsidRDefault="006E6A43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1 16 07030 05 0000 140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A43" w:rsidRPr="00726A92" w:rsidRDefault="006E6A43" w:rsidP="006E6A4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муниципального района</w:t>
            </w:r>
          </w:p>
        </w:tc>
      </w:tr>
      <w:tr w:rsidR="006E6A43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A43" w:rsidRPr="00726A92" w:rsidRDefault="006E6A43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A43" w:rsidRPr="00726A92" w:rsidRDefault="006E6A43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1 16 07090 05 0000 140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A43" w:rsidRPr="00726A92" w:rsidRDefault="006E6A43" w:rsidP="006E6A4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6E6A43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A43" w:rsidRPr="00726A92" w:rsidRDefault="006E6A43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A43" w:rsidRPr="00726A92" w:rsidRDefault="006E6A43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1 16 09040 05 0000 140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A43" w:rsidRPr="00726A92" w:rsidRDefault="006E6A43" w:rsidP="006E6A4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Денежные средства, изымаемые в собственность муниципального района в соответствии с решениями судов (за исключением обвинительных приговоров судов)</w:t>
            </w:r>
          </w:p>
        </w:tc>
      </w:tr>
      <w:tr w:rsidR="006E6A43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A43" w:rsidRPr="00726A92" w:rsidRDefault="006E6A43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A43" w:rsidRPr="00726A92" w:rsidRDefault="006E6A43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1 16 10031 05 0000 140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A43" w:rsidRPr="00726A92" w:rsidRDefault="006E6A43" w:rsidP="006E6A4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6E6A43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A43" w:rsidRPr="00726A92" w:rsidRDefault="006E6A43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A43" w:rsidRPr="00726A92" w:rsidRDefault="006E6A43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1 16 10032 05 0000 140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A43" w:rsidRPr="00726A92" w:rsidRDefault="006E6A43" w:rsidP="006E6A4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BC0EB6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EB6" w:rsidRPr="00726A92" w:rsidRDefault="00BC0EB6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EB6" w:rsidRPr="00726A92" w:rsidRDefault="00BC0EB6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1 16 10061 05 0000 140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EB6" w:rsidRPr="00726A92" w:rsidRDefault="00BC0EB6" w:rsidP="00BC0E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C0EB6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EB6" w:rsidRPr="00726A92" w:rsidRDefault="00BC0EB6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EB6" w:rsidRPr="00726A92" w:rsidRDefault="00BC0EB6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1 16 10062 05 0000 140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EB6" w:rsidRPr="00726A92" w:rsidRDefault="00BC0EB6" w:rsidP="00BC0E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</w:t>
            </w:r>
          </w:p>
        </w:tc>
      </w:tr>
      <w:tr w:rsidR="00BC0EB6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EB6" w:rsidRPr="00726A92" w:rsidRDefault="00BC0EB6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EB6" w:rsidRPr="00726A92" w:rsidRDefault="00BC0EB6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1 16 10081 05 0000 140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EB6" w:rsidRPr="00726A92" w:rsidRDefault="00BC0EB6" w:rsidP="00BC0E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C0EB6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EB6" w:rsidRPr="00726A92" w:rsidRDefault="00BC0EB6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EB6" w:rsidRPr="00726A92" w:rsidRDefault="00BC0EB6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1 16 10082 05 0000 140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EB6" w:rsidRPr="00726A92" w:rsidRDefault="00BC0EB6" w:rsidP="00BC0E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32015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3108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1 16 10100</w:t>
            </w: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31082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Денежные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взыскания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налагаемые в возмещение ущерба, причиненного в результате незаконного или нецелевого использования бюджетных средств (в части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районов)</w:t>
            </w:r>
          </w:p>
        </w:tc>
      </w:tr>
      <w:tr w:rsidR="0032015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Default="0032015F" w:rsidP="003108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1 16 10123 01 0000 140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Default="0032015F" w:rsidP="0031082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 </w:t>
            </w:r>
          </w:p>
        </w:tc>
      </w:tr>
      <w:tr w:rsidR="0032015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1 16 11064 01 0000 140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BC0E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32015F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484678" w:rsidRDefault="0032015F" w:rsidP="00743CDD">
            <w:pPr>
              <w:jc w:val="center"/>
              <w:rPr>
                <w:lang w:eastAsia="en-US"/>
              </w:rPr>
            </w:pPr>
            <w:r w:rsidRPr="00484678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2 02 20077 05 0000 15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3C15F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32015F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484678" w:rsidRDefault="0032015F" w:rsidP="00743CDD">
            <w:pPr>
              <w:jc w:val="center"/>
              <w:rPr>
                <w:lang w:eastAsia="en-US"/>
              </w:rPr>
            </w:pPr>
            <w:r w:rsidRPr="00484678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2 02 20216 05 0000 15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3C15FB">
            <w:pPr>
              <w:jc w:val="both"/>
              <w:rPr>
                <w:lang w:eastAsia="en-US"/>
              </w:rPr>
            </w:pPr>
            <w:r w:rsidRPr="00AA0094">
              <w:rPr>
                <w:lang w:eastAsia="en-US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32015F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484678" w:rsidRDefault="0032015F" w:rsidP="00743CD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2 02 2</w:t>
            </w:r>
            <w:r>
              <w:rPr>
                <w:lang w:eastAsia="en-US"/>
              </w:rPr>
              <w:t>5243</w:t>
            </w:r>
            <w:r w:rsidRPr="00AA0094">
              <w:rPr>
                <w:lang w:eastAsia="en-US"/>
              </w:rPr>
              <w:t xml:space="preserve">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3C15FB">
            <w:pPr>
              <w:jc w:val="both"/>
              <w:rPr>
                <w:lang w:eastAsia="en-US"/>
              </w:rPr>
            </w:pPr>
            <w:r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</w:tr>
      <w:tr w:rsidR="0032015F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484678" w:rsidRDefault="0032015F" w:rsidP="00743CDD">
            <w:pPr>
              <w:jc w:val="center"/>
              <w:rPr>
                <w:lang w:eastAsia="en-US"/>
              </w:rPr>
            </w:pPr>
            <w:r w:rsidRPr="00484678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743CD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2 02 25495 05 0000 150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63101F" w:rsidRDefault="0032015F" w:rsidP="003C15FB">
            <w:pPr>
              <w:jc w:val="both"/>
            </w:pPr>
            <w:r w:rsidRPr="0063101F">
              <w:rPr>
                <w:rFonts w:eastAsiaTheme="minorHAnsi"/>
                <w:lang w:eastAsia="en-US"/>
              </w:rPr>
              <w:t xml:space="preserve">Субсидии бюджетам муниципальных районов на реализацию федеральной целевой </w:t>
            </w:r>
            <w:hyperlink r:id="rId39" w:history="1">
              <w:r w:rsidRPr="003C15FB">
                <w:rPr>
                  <w:rFonts w:eastAsiaTheme="minorHAnsi"/>
                  <w:lang w:eastAsia="en-US"/>
                </w:rPr>
                <w:t>программы</w:t>
              </w:r>
            </w:hyperlink>
            <w:r w:rsidRPr="0063101F">
              <w:rPr>
                <w:rFonts w:eastAsiaTheme="minorHAnsi"/>
                <w:lang w:eastAsia="en-US"/>
              </w:rPr>
              <w:t xml:space="preserve"> "Развитие физической культуры и спорта в Российской Федерации на 2016 - 2020 годы"</w:t>
            </w:r>
          </w:p>
        </w:tc>
      </w:tr>
      <w:tr w:rsidR="0032015F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484678" w:rsidRDefault="0032015F" w:rsidP="00743CDD">
            <w:pPr>
              <w:jc w:val="center"/>
              <w:rPr>
                <w:lang w:eastAsia="en-US"/>
              </w:rPr>
            </w:pPr>
            <w:r w:rsidRPr="00484678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743CD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2 02 25497 05 0000 150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3C15FB">
            <w:pPr>
              <w:jc w:val="both"/>
              <w:rPr>
                <w:lang w:eastAsia="en-US"/>
              </w:rPr>
            </w:pPr>
            <w:r w:rsidRPr="00AA0094">
              <w:rPr>
                <w:lang w:eastAsia="en-US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</w:tr>
      <w:tr w:rsidR="0032015F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484678" w:rsidRDefault="0032015F" w:rsidP="00743CDD">
            <w:pPr>
              <w:jc w:val="center"/>
              <w:rPr>
                <w:lang w:eastAsia="en-US"/>
              </w:rPr>
            </w:pPr>
            <w:r w:rsidRPr="00484678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743CD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2 02 25576 05 0000 150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B076E9" w:rsidRDefault="0032015F" w:rsidP="003C15FB">
            <w:pPr>
              <w:jc w:val="both"/>
              <w:rPr>
                <w:lang w:eastAsia="en-US"/>
              </w:rPr>
            </w:pPr>
            <w:r w:rsidRPr="00B076E9">
              <w:rPr>
                <w:rFonts w:eastAsiaTheme="minorHAnsi"/>
                <w:lang w:eastAsia="en-US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</w:tr>
      <w:tr w:rsidR="0032015F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484678" w:rsidRDefault="0032015F" w:rsidP="00743CDD">
            <w:pPr>
              <w:jc w:val="center"/>
              <w:rPr>
                <w:lang w:eastAsia="en-US"/>
              </w:rPr>
            </w:pPr>
            <w:r w:rsidRPr="00484678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2 02 29999 05 0000 15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3C15FB">
            <w:pPr>
              <w:jc w:val="both"/>
              <w:rPr>
                <w:lang w:eastAsia="en-US"/>
              </w:rPr>
            </w:pPr>
            <w:r w:rsidRPr="00AA0094">
              <w:rPr>
                <w:lang w:eastAsia="en-US"/>
              </w:rPr>
              <w:t>Прочие субсидии бюджетам муниципальных районов</w:t>
            </w:r>
          </w:p>
        </w:tc>
      </w:tr>
      <w:tr w:rsidR="0032015F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484678" w:rsidRDefault="0032015F" w:rsidP="00743CDD">
            <w:pPr>
              <w:jc w:val="center"/>
              <w:rPr>
                <w:lang w:eastAsia="en-US"/>
              </w:rPr>
            </w:pPr>
            <w:r w:rsidRPr="00484678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2 02 30024 05 0000 15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3C15FB">
            <w:pPr>
              <w:jc w:val="both"/>
              <w:rPr>
                <w:lang w:eastAsia="en-US"/>
              </w:rPr>
            </w:pPr>
            <w:r w:rsidRPr="00AA0094">
              <w:rPr>
                <w:lang w:eastAsia="en-US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32015F" w:rsidRPr="00BC0EB6" w:rsidTr="003C15FB">
        <w:trPr>
          <w:trHeight w:val="351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484678" w:rsidRDefault="0032015F" w:rsidP="00743CDD">
            <w:pPr>
              <w:jc w:val="center"/>
              <w:rPr>
                <w:lang w:eastAsia="en-US"/>
              </w:rPr>
            </w:pPr>
            <w:r w:rsidRPr="00484678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2 02 35082 05 0000 15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3C15FB">
            <w:pPr>
              <w:jc w:val="both"/>
              <w:rPr>
                <w:lang w:eastAsia="en-US"/>
              </w:rPr>
            </w:pPr>
            <w:r w:rsidRPr="00AA0094">
              <w:rPr>
                <w:lang w:eastAsia="en-US"/>
              </w:rPr>
              <w:t>Субвенции бюджетам муниципальных районов на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32015F" w:rsidRPr="00BC0EB6" w:rsidTr="00A83EF9">
        <w:trPr>
          <w:trHeight w:val="351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484678" w:rsidRDefault="0032015F" w:rsidP="00743CDD">
            <w:pPr>
              <w:jc w:val="center"/>
              <w:rPr>
                <w:lang w:eastAsia="en-US"/>
              </w:rPr>
            </w:pPr>
            <w:r w:rsidRPr="00484678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2 02 35118 05 000015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3C15FB">
            <w:pPr>
              <w:jc w:val="both"/>
              <w:rPr>
                <w:lang w:eastAsia="en-US"/>
              </w:rPr>
            </w:pPr>
            <w:r w:rsidRPr="00AA0094">
              <w:rPr>
                <w:lang w:eastAsia="en-US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32015F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484678" w:rsidRDefault="0032015F" w:rsidP="00743CDD">
            <w:pPr>
              <w:jc w:val="center"/>
              <w:rPr>
                <w:lang w:eastAsia="en-US"/>
              </w:rPr>
            </w:pPr>
            <w:r w:rsidRPr="00484678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2 02 35120 05 000015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3C15FB">
            <w:pPr>
              <w:jc w:val="both"/>
              <w:rPr>
                <w:lang w:eastAsia="en-US"/>
              </w:rPr>
            </w:pPr>
            <w:r w:rsidRPr="00AA0094">
              <w:rPr>
                <w:lang w:eastAsia="en-US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32015F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484678" w:rsidRDefault="0032015F" w:rsidP="00743CDD">
            <w:pPr>
              <w:jc w:val="center"/>
              <w:rPr>
                <w:lang w:eastAsia="en-US"/>
              </w:rPr>
            </w:pPr>
            <w:r w:rsidRPr="00484678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2 02 35260 05 0000 15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3C15FB">
            <w:pPr>
              <w:jc w:val="both"/>
              <w:rPr>
                <w:lang w:eastAsia="en-US"/>
              </w:rPr>
            </w:pPr>
            <w:r w:rsidRPr="00AA0094">
              <w:rPr>
                <w:lang w:eastAsia="en-US"/>
              </w:rPr>
              <w:t>Субвенции бюджетам  муниципальных районов на выплату  единовременного пособия при всех формах устройства детей, лишенных  родительского попечения, в семью</w:t>
            </w:r>
          </w:p>
        </w:tc>
      </w:tr>
      <w:tr w:rsidR="0032015F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484678" w:rsidRDefault="0032015F" w:rsidP="00743CDD">
            <w:pPr>
              <w:jc w:val="center"/>
              <w:rPr>
                <w:lang w:eastAsia="en-US"/>
              </w:rPr>
            </w:pPr>
            <w:r w:rsidRPr="00484678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2 02 40014 05 0000 15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3C15FB">
            <w:pPr>
              <w:jc w:val="both"/>
              <w:rPr>
                <w:lang w:eastAsia="en-US"/>
              </w:rPr>
            </w:pPr>
            <w:r w:rsidRPr="00AA0094">
              <w:rPr>
                <w:lang w:eastAsia="en-US"/>
              </w:rPr>
              <w:t xml:space="preserve">Межбюджетные трансферты, передаваемые бюджетам </w:t>
            </w:r>
            <w:r w:rsidRPr="00AA0094">
              <w:rPr>
                <w:lang w:eastAsia="en-US"/>
              </w:rPr>
              <w:lastRenderedPageBreak/>
              <w:t>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32015F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484678" w:rsidRDefault="0032015F" w:rsidP="00743CDD">
            <w:pPr>
              <w:jc w:val="center"/>
              <w:rPr>
                <w:lang w:eastAsia="en-US"/>
              </w:rPr>
            </w:pPr>
            <w:r w:rsidRPr="00484678">
              <w:rPr>
                <w:lang w:eastAsia="en-US"/>
              </w:rPr>
              <w:lastRenderedPageBreak/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2 02 49999 05 0000 15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3C15FB">
            <w:pPr>
              <w:jc w:val="both"/>
              <w:rPr>
                <w:lang w:eastAsia="en-US"/>
              </w:rPr>
            </w:pPr>
            <w:r w:rsidRPr="00AA0094">
              <w:rPr>
                <w:lang w:eastAsia="en-US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32015F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484678" w:rsidRDefault="0032015F" w:rsidP="00743CDD">
            <w:pPr>
              <w:jc w:val="center"/>
              <w:rPr>
                <w:lang w:eastAsia="en-US"/>
              </w:rPr>
            </w:pPr>
            <w:r w:rsidRPr="00484678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2 07 05030 05 0000 180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3C15FB">
            <w:pPr>
              <w:jc w:val="both"/>
              <w:rPr>
                <w:lang w:eastAsia="en-US"/>
              </w:rPr>
            </w:pPr>
            <w:r w:rsidRPr="00AA0094">
              <w:rPr>
                <w:lang w:eastAsia="en-US"/>
              </w:rPr>
              <w:t>Прочие безвозмездные поступления в бюджеты муниципальных районов</w:t>
            </w:r>
          </w:p>
        </w:tc>
      </w:tr>
      <w:tr w:rsidR="0032015F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2 18 60010 05 0000 15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3C15F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32015F" w:rsidRPr="00BC0EB6" w:rsidTr="0097672A">
        <w:trPr>
          <w:trHeight w:val="399"/>
          <w:jc w:val="center"/>
        </w:trPr>
        <w:tc>
          <w:tcPr>
            <w:tcW w:w="10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15F" w:rsidRPr="00B143C0" w:rsidRDefault="0032015F" w:rsidP="00743CDD">
            <w:pPr>
              <w:jc w:val="center"/>
              <w:rPr>
                <w:b/>
                <w:lang w:eastAsia="en-US"/>
              </w:rPr>
            </w:pPr>
            <w:r w:rsidRPr="00B143C0">
              <w:rPr>
                <w:b/>
                <w:lang w:eastAsia="en-US"/>
              </w:rPr>
              <w:t xml:space="preserve">Управление образования администрации </w:t>
            </w:r>
            <w:proofErr w:type="spellStart"/>
            <w:r w:rsidRPr="00B143C0">
              <w:rPr>
                <w:b/>
                <w:lang w:eastAsia="en-US"/>
              </w:rPr>
              <w:t>Унечского</w:t>
            </w:r>
            <w:proofErr w:type="spellEnd"/>
            <w:r w:rsidRPr="00B143C0">
              <w:rPr>
                <w:b/>
                <w:lang w:eastAsia="en-US"/>
              </w:rPr>
              <w:t xml:space="preserve"> муниципального района</w:t>
            </w:r>
          </w:p>
        </w:tc>
      </w:tr>
      <w:tr w:rsidR="0032015F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002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2 02 25027 05 0000 15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87515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Субсидии бюджетам муниципальных районов на реализацию мероприятий государственной </w:t>
            </w:r>
            <w:hyperlink r:id="rId40" w:history="1">
              <w:r w:rsidRPr="00DB43EF">
                <w:rPr>
                  <w:rFonts w:eastAsiaTheme="minorHAnsi"/>
                  <w:lang w:eastAsia="en-US"/>
                </w:rPr>
                <w:t>программы</w:t>
              </w:r>
            </w:hyperlink>
            <w:r w:rsidRPr="00DB43EF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Российской Федерации "Доступная среда"</w:t>
            </w:r>
          </w:p>
        </w:tc>
      </w:tr>
      <w:tr w:rsidR="0032015F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0C5F35" w:rsidRDefault="0032015F" w:rsidP="00743CDD">
            <w:pPr>
              <w:jc w:val="center"/>
              <w:rPr>
                <w:lang w:eastAsia="en-US"/>
              </w:rPr>
            </w:pPr>
            <w:r w:rsidRPr="000C5F35">
              <w:rPr>
                <w:lang w:eastAsia="en-US"/>
              </w:rPr>
              <w:t>002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2 02 25097 05 0000 15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3C15FB">
            <w:pPr>
              <w:jc w:val="both"/>
              <w:rPr>
                <w:lang w:eastAsia="en-US"/>
              </w:rPr>
            </w:pPr>
            <w:r w:rsidRPr="00AA0094">
              <w:rPr>
                <w:lang w:eastAsia="en-US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32015F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0C5F35" w:rsidRDefault="0032015F" w:rsidP="00743CD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B076E9" w:rsidRDefault="0032015F" w:rsidP="00743CDD">
            <w:pPr>
              <w:spacing w:line="276" w:lineRule="auto"/>
              <w:jc w:val="center"/>
              <w:rPr>
                <w:lang w:eastAsia="en-US"/>
              </w:rPr>
            </w:pPr>
            <w:r w:rsidRPr="00B076E9">
              <w:rPr>
                <w:lang w:eastAsia="en-US"/>
              </w:rPr>
              <w:t>2 02 25228 05 0000 150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B076E9" w:rsidRDefault="0032015F" w:rsidP="003C15F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076E9">
              <w:rPr>
                <w:rFonts w:eastAsiaTheme="minorHAnsi"/>
                <w:lang w:eastAsia="en-US"/>
              </w:rPr>
              <w:t>Субсидии бюджетам муниципальных районов на оснащение объектов спортивной инфраструктуры спортивно-технологическим оборудованием</w:t>
            </w:r>
          </w:p>
        </w:tc>
      </w:tr>
      <w:tr w:rsidR="0032015F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0C5F35" w:rsidRDefault="0032015F" w:rsidP="00743CDD">
            <w:pPr>
              <w:jc w:val="center"/>
              <w:rPr>
                <w:lang w:eastAsia="en-US"/>
              </w:rPr>
            </w:pPr>
            <w:r w:rsidRPr="000C5F35">
              <w:rPr>
                <w:lang w:eastAsia="en-US"/>
              </w:rPr>
              <w:t>002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2 02 29999 05 0000 15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3C15FB">
            <w:pPr>
              <w:jc w:val="both"/>
              <w:rPr>
                <w:lang w:eastAsia="en-US"/>
              </w:rPr>
            </w:pPr>
            <w:r w:rsidRPr="00AA0094">
              <w:rPr>
                <w:lang w:eastAsia="en-US"/>
              </w:rPr>
              <w:t>Прочие субсидии бюджетам муниципальных районов</w:t>
            </w:r>
          </w:p>
        </w:tc>
      </w:tr>
      <w:tr w:rsidR="0032015F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0C5F35" w:rsidRDefault="0032015F" w:rsidP="00743CDD">
            <w:pPr>
              <w:jc w:val="center"/>
              <w:rPr>
                <w:lang w:eastAsia="en-US"/>
              </w:rPr>
            </w:pPr>
            <w:r w:rsidRPr="000C5F35">
              <w:rPr>
                <w:lang w:eastAsia="en-US"/>
              </w:rPr>
              <w:t>002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2 02 30024 05 0000 15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3C15FB">
            <w:pPr>
              <w:jc w:val="both"/>
              <w:rPr>
                <w:lang w:eastAsia="en-US"/>
              </w:rPr>
            </w:pPr>
            <w:r w:rsidRPr="00AA0094">
              <w:rPr>
                <w:lang w:eastAsia="en-US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32015F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0C5F35" w:rsidRDefault="0032015F" w:rsidP="00743CDD">
            <w:pPr>
              <w:jc w:val="center"/>
              <w:rPr>
                <w:lang w:eastAsia="en-US"/>
              </w:rPr>
            </w:pPr>
            <w:r w:rsidRPr="000C5F35">
              <w:rPr>
                <w:lang w:eastAsia="en-US"/>
              </w:rPr>
              <w:t>002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2 02 30029 05 0000 15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3C15FB">
            <w:pPr>
              <w:jc w:val="both"/>
              <w:rPr>
                <w:lang w:eastAsia="en-US"/>
              </w:rPr>
            </w:pPr>
            <w:r w:rsidRPr="00AA0094">
              <w:rPr>
                <w:lang w:eastAsia="en-US"/>
              </w:rPr>
              <w:t>Субвенции бюджетам муниципальных районов на компенсацию части платы, взимаемой с родителей (законных представителей) 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32015F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002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2 02 49999 05 0000 15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3C15FB">
            <w:pPr>
              <w:jc w:val="both"/>
              <w:rPr>
                <w:lang w:eastAsia="en-US"/>
              </w:rPr>
            </w:pPr>
            <w:r w:rsidRPr="00AA0094">
              <w:rPr>
                <w:lang w:eastAsia="en-US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32015F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002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2 07 05030 05 0000 180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3C15FB">
            <w:pPr>
              <w:jc w:val="both"/>
              <w:rPr>
                <w:lang w:eastAsia="en-US"/>
              </w:rPr>
            </w:pPr>
            <w:r w:rsidRPr="00AA0094">
              <w:rPr>
                <w:lang w:eastAsia="en-US"/>
              </w:rPr>
              <w:t>Прочие безвозмездные поступления в бюджеты муниципальных районов</w:t>
            </w:r>
          </w:p>
        </w:tc>
      </w:tr>
      <w:tr w:rsidR="0032015F" w:rsidRPr="00BC0EB6" w:rsidTr="00A50134">
        <w:trPr>
          <w:cantSplit/>
          <w:trHeight w:val="230"/>
          <w:jc w:val="center"/>
        </w:trPr>
        <w:tc>
          <w:tcPr>
            <w:tcW w:w="10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15F" w:rsidRPr="00B143C0" w:rsidRDefault="0032015F" w:rsidP="00743CDD">
            <w:pPr>
              <w:pStyle w:val="5"/>
              <w:jc w:val="center"/>
              <w:rPr>
                <w:sz w:val="24"/>
                <w:szCs w:val="24"/>
                <w:lang w:eastAsia="en-US"/>
              </w:rPr>
            </w:pPr>
            <w:r w:rsidRPr="00B143C0">
              <w:rPr>
                <w:sz w:val="24"/>
                <w:szCs w:val="24"/>
                <w:lang w:eastAsia="en-US"/>
              </w:rPr>
              <w:t xml:space="preserve">Финансовое управление администрации </w:t>
            </w:r>
            <w:proofErr w:type="spellStart"/>
            <w:r w:rsidRPr="00B143C0">
              <w:rPr>
                <w:sz w:val="24"/>
                <w:szCs w:val="24"/>
                <w:lang w:eastAsia="en-US"/>
              </w:rPr>
              <w:t>Унечского</w:t>
            </w:r>
            <w:proofErr w:type="spellEnd"/>
            <w:r w:rsidRPr="00B143C0">
              <w:rPr>
                <w:sz w:val="24"/>
                <w:szCs w:val="24"/>
                <w:lang w:eastAsia="en-US"/>
              </w:rPr>
              <w:t xml:space="preserve"> района</w:t>
            </w:r>
          </w:p>
        </w:tc>
      </w:tr>
      <w:tr w:rsidR="0032015F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011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2 02 15001 05 0000 15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3C15FB">
            <w:pPr>
              <w:jc w:val="both"/>
              <w:rPr>
                <w:lang w:eastAsia="en-US"/>
              </w:rPr>
            </w:pPr>
            <w: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</w:tr>
      <w:tr w:rsidR="0032015F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011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2 02 15002 05 0000 15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3C15FB">
            <w:pPr>
              <w:jc w:val="both"/>
              <w:rPr>
                <w:lang w:eastAsia="en-US"/>
              </w:rPr>
            </w:pPr>
            <w:r w:rsidRPr="00AA0094">
              <w:rPr>
                <w:lang w:eastAsia="en-US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32015F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011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2 02 1</w:t>
            </w:r>
            <w:r>
              <w:rPr>
                <w:lang w:eastAsia="en-US"/>
              </w:rPr>
              <w:t>6549</w:t>
            </w:r>
            <w:r w:rsidRPr="00AA0094">
              <w:rPr>
                <w:lang w:eastAsia="en-US"/>
              </w:rPr>
              <w:t xml:space="preserve">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Default="0032015F" w:rsidP="003C15FB">
            <w:pPr>
              <w:jc w:val="both"/>
            </w:pPr>
            <w:r w:rsidRPr="009C46C6">
              <w:t>Дотации (гранты) бюджетам муниципальных районов за достижение показателей деятельности органов местного самоуправления</w:t>
            </w:r>
          </w:p>
        </w:tc>
      </w:tr>
      <w:tr w:rsidR="0032015F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011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2 02 19999 05 0000 15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3C15FB">
            <w:pPr>
              <w:jc w:val="both"/>
              <w:rPr>
                <w:lang w:eastAsia="en-US"/>
              </w:rPr>
            </w:pPr>
            <w:r w:rsidRPr="00AA0094">
              <w:rPr>
                <w:lang w:eastAsia="en-US"/>
              </w:rPr>
              <w:t>Прочие дотации бюджетам муниципальных районов</w:t>
            </w:r>
          </w:p>
        </w:tc>
      </w:tr>
      <w:tr w:rsidR="0032015F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011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2 02 30024 05 0000 15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3C15FB">
            <w:pPr>
              <w:jc w:val="both"/>
              <w:rPr>
                <w:lang w:eastAsia="en-US"/>
              </w:rPr>
            </w:pPr>
            <w:r w:rsidRPr="00AA0094">
              <w:rPr>
                <w:lang w:eastAsia="en-US"/>
              </w:rPr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</w:tr>
      <w:tr w:rsidR="0032015F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743CD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011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743CDD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 xml:space="preserve">2 02 </w:t>
            </w:r>
            <w:r>
              <w:rPr>
                <w:lang w:eastAsia="en-US"/>
              </w:rPr>
              <w:t>49999</w:t>
            </w:r>
            <w:r w:rsidRPr="0097672A">
              <w:rPr>
                <w:lang w:eastAsia="en-US"/>
              </w:rPr>
              <w:t xml:space="preserve">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3C15FB">
            <w:pPr>
              <w:jc w:val="both"/>
              <w:rPr>
                <w:lang w:eastAsia="en-US"/>
              </w:rPr>
            </w:pPr>
            <w:r w:rsidRPr="004F1FA7">
              <w:rPr>
                <w:lang w:eastAsia="en-US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32015F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lastRenderedPageBreak/>
              <w:t>011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2 07 05030 05 0000 180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3C15FB">
            <w:pPr>
              <w:jc w:val="both"/>
              <w:rPr>
                <w:lang w:eastAsia="en-US"/>
              </w:rPr>
            </w:pPr>
            <w:r w:rsidRPr="00AA0094">
              <w:rPr>
                <w:lang w:eastAsia="en-US"/>
              </w:rPr>
              <w:t>Прочие безвозмездные поступления в бюджеты муниципальных районов</w:t>
            </w:r>
          </w:p>
        </w:tc>
      </w:tr>
      <w:tr w:rsidR="0032015F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743CD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011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743CDD">
            <w:pPr>
              <w:jc w:val="center"/>
              <w:rPr>
                <w:lang w:eastAsia="en-US"/>
              </w:rPr>
            </w:pPr>
            <w:r w:rsidRPr="005911A2">
              <w:rPr>
                <w:lang w:eastAsia="en-US"/>
              </w:rPr>
              <w:t>2 08 05000 05 0000 150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3C15F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32015F" w:rsidRPr="00BC0EB6" w:rsidTr="00126DEB">
        <w:trPr>
          <w:trHeight w:val="399"/>
          <w:jc w:val="center"/>
        </w:trPr>
        <w:tc>
          <w:tcPr>
            <w:tcW w:w="10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B143C0" w:rsidRDefault="0032015F" w:rsidP="00743CDD">
            <w:pPr>
              <w:jc w:val="center"/>
              <w:rPr>
                <w:b/>
                <w:lang w:eastAsia="en-US"/>
              </w:rPr>
            </w:pPr>
            <w:r w:rsidRPr="00B143C0">
              <w:rPr>
                <w:b/>
                <w:lang w:eastAsia="en-US"/>
              </w:rPr>
              <w:t xml:space="preserve">Отдел культуры администрации </w:t>
            </w:r>
            <w:proofErr w:type="spellStart"/>
            <w:r w:rsidRPr="00B143C0">
              <w:rPr>
                <w:b/>
                <w:lang w:eastAsia="en-US"/>
              </w:rPr>
              <w:t>Унечского</w:t>
            </w:r>
            <w:proofErr w:type="spellEnd"/>
            <w:r w:rsidRPr="00B143C0">
              <w:rPr>
                <w:b/>
                <w:lang w:eastAsia="en-US"/>
              </w:rPr>
              <w:t xml:space="preserve"> района Брянской области</w:t>
            </w:r>
          </w:p>
        </w:tc>
      </w:tr>
      <w:tr w:rsidR="0032015F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016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2 02 25027 05 0000 151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87515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Субсидии бюджетам муниципальных районов на реализацию мероприятий государственной </w:t>
            </w:r>
            <w:hyperlink r:id="rId41" w:history="1">
              <w:r w:rsidRPr="00DB43EF">
                <w:rPr>
                  <w:rFonts w:eastAsiaTheme="minorHAnsi"/>
                  <w:lang w:eastAsia="en-US"/>
                </w:rPr>
                <w:t>программы</w:t>
              </w:r>
            </w:hyperlink>
            <w:r>
              <w:rPr>
                <w:rFonts w:eastAsiaTheme="minorHAnsi"/>
                <w:lang w:eastAsia="en-US"/>
              </w:rPr>
              <w:t xml:space="preserve"> Российской Федерации "Доступная среда"</w:t>
            </w:r>
          </w:p>
        </w:tc>
      </w:tr>
      <w:tr w:rsidR="0032015F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016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2 02 25467 05 0000 151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8751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32015F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016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2 02 25519 05 0000 151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97672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26A92">
              <w:rPr>
                <w:rFonts w:eastAsiaTheme="minorHAnsi"/>
                <w:lang w:eastAsia="en-US"/>
              </w:rPr>
              <w:t>Субсидия бюджетам муниципальных районов на поддержку отрасли культуры</w:t>
            </w:r>
          </w:p>
        </w:tc>
      </w:tr>
      <w:tr w:rsidR="0032015F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016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2 02 29999 05 0000 151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C472DD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Прочие субсидии бюджетам муниципальных районов</w:t>
            </w:r>
          </w:p>
        </w:tc>
      </w:tr>
      <w:tr w:rsidR="0032015F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016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2 02 30024 05 0000 151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</w:tr>
      <w:tr w:rsidR="0032015F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016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2 02 49999 05 0000 151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C472DD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32015F" w:rsidRPr="00BC0EB6" w:rsidTr="009F4C52">
        <w:trPr>
          <w:trHeight w:val="337"/>
          <w:jc w:val="center"/>
        </w:trPr>
        <w:tc>
          <w:tcPr>
            <w:tcW w:w="10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i/>
                <w:lang w:eastAsia="en-US"/>
              </w:rPr>
            </w:pPr>
            <w:r>
              <w:rPr>
                <w:b/>
                <w:lang w:eastAsia="en-US"/>
              </w:rPr>
              <w:t xml:space="preserve">Комитет по управлению муниципальным имуществом </w:t>
            </w:r>
            <w:proofErr w:type="spellStart"/>
            <w:r>
              <w:rPr>
                <w:b/>
                <w:lang w:eastAsia="en-US"/>
              </w:rPr>
              <w:t>Унечского</w:t>
            </w:r>
            <w:proofErr w:type="spellEnd"/>
            <w:r>
              <w:rPr>
                <w:b/>
                <w:lang w:eastAsia="en-US"/>
              </w:rPr>
              <w:t xml:space="preserve"> района</w:t>
            </w:r>
          </w:p>
        </w:tc>
      </w:tr>
      <w:tr w:rsidR="0032015F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pStyle w:val="ConsNonformat"/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26A92">
              <w:rPr>
                <w:rFonts w:ascii="Times New Roman" w:hAnsi="Times New Roman"/>
                <w:sz w:val="24"/>
                <w:szCs w:val="24"/>
                <w:lang w:eastAsia="en-US"/>
              </w:rPr>
              <w:t>1 11 01050 05 0000 120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32015F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1 11 05013 05 0000 120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97672A">
            <w:pPr>
              <w:jc w:val="both"/>
              <w:rPr>
                <w:lang w:eastAsia="en-US"/>
              </w:rPr>
            </w:pPr>
            <w:proofErr w:type="gramStart"/>
            <w:r w:rsidRPr="00726A92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32015F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1 11 05013 13 0000 120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32015F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1 11 05025 05 0000 120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97672A">
            <w:pPr>
              <w:jc w:val="both"/>
              <w:rPr>
                <w:lang w:eastAsia="en-US"/>
              </w:rPr>
            </w:pPr>
            <w:proofErr w:type="gramStart"/>
            <w:r w:rsidRPr="00726A92">
              <w:rPr>
                <w:lang w:eastAsia="en-US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 бюджетных и автономных учреждений)</w:t>
            </w:r>
            <w:proofErr w:type="gramEnd"/>
          </w:p>
        </w:tc>
      </w:tr>
      <w:tr w:rsidR="0032015F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1 11 05035 05 0000 120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</w:t>
            </w:r>
            <w:r w:rsidRPr="00726A92">
              <w:rPr>
                <w:lang w:eastAsia="en-US"/>
              </w:rPr>
              <w:lastRenderedPageBreak/>
              <w:t>исключением имущества муниципальных бюджетных и  автономных учреждений)</w:t>
            </w:r>
          </w:p>
        </w:tc>
      </w:tr>
      <w:tr w:rsidR="0032015F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lastRenderedPageBreak/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1 11 05075 05 0000 120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32015F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1 11 07015 05 0000 120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 </w:t>
            </w:r>
          </w:p>
        </w:tc>
      </w:tr>
      <w:tr w:rsidR="0032015F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1 11 09045 05 0000 120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 xml:space="preserve">Прочие поступления от использования 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</w:p>
        </w:tc>
      </w:tr>
      <w:tr w:rsidR="0032015F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1 14 01050 05 0000 410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Доходы  от продажи квартир, находящихся в собственности муниципальных районов</w:t>
            </w:r>
          </w:p>
        </w:tc>
      </w:tr>
      <w:tr w:rsidR="0032015F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1 14 02052 05 0000 410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Доходы от реализации  имущества, находящегося в оперативном   управлении учреждений, находящихся   в ведении органов управления муниципальных районов  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2015F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1 14 02053 05 0000 410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Доходы от реализации иного имущества,   находящегося в собственности муниципальных районов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32015F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1 14 02058 05 0000 410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Доходы от реализации недвижимого имущества бюджетных, автономных учреждений, находящегося в собственности муниципальных районов, в части реализации основных средств</w:t>
            </w:r>
          </w:p>
        </w:tc>
      </w:tr>
      <w:tr w:rsidR="0032015F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1 14 06013 05 0000 430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97672A">
            <w:pPr>
              <w:jc w:val="both"/>
              <w:rPr>
                <w:lang w:eastAsia="en-US"/>
              </w:rPr>
            </w:pPr>
            <w:r w:rsidRPr="00726A92">
              <w:rPr>
                <w:bCs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32015F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1 14 06013 13 0000 430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32015F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1 14 06025 05 0000 430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 xml:space="preserve"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 </w:t>
            </w:r>
          </w:p>
        </w:tc>
      </w:tr>
      <w:tr w:rsidR="0032015F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1 14 06045 05 0000 430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Доходы от продажи земельных участков, находящихся в собственности муниципальных районов, находящихся в пользовании бюджетных и автономных учреждений</w:t>
            </w:r>
          </w:p>
        </w:tc>
      </w:tr>
      <w:tr w:rsidR="0032015F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1 14 06313 05 0000 430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собственности </w:t>
            </w:r>
            <w:r w:rsidRPr="00726A92">
              <w:rPr>
                <w:lang w:eastAsia="en-US"/>
              </w:rPr>
              <w:lastRenderedPageBreak/>
              <w:t xml:space="preserve">на которые не разграничена и которые расположены в границах сельских поселений </w:t>
            </w:r>
            <w:r w:rsidRPr="00726A92">
              <w:rPr>
                <w:bCs/>
              </w:rPr>
              <w:t>и межселенных территорий муниципальных районов</w:t>
            </w:r>
          </w:p>
        </w:tc>
      </w:tr>
      <w:tr w:rsidR="0032015F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lastRenderedPageBreak/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1 14 06313 13 0000 430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собственности на которые не разграничена и которые расположены в границах городских поселений</w:t>
            </w:r>
          </w:p>
        </w:tc>
      </w:tr>
      <w:tr w:rsidR="0032015F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1 14 06325 05 0000 430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районов</w:t>
            </w:r>
          </w:p>
        </w:tc>
      </w:tr>
      <w:tr w:rsidR="0032015F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1 15 02050 05 0000 140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Платежи, взимаемые органами местного самоуправления   (организациями) муниципальных районов за выполнение определенных функций</w:t>
            </w:r>
          </w:p>
        </w:tc>
      </w:tr>
      <w:tr w:rsidR="0032015F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2 02 40014 05 0000 15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AA0094" w:rsidRDefault="0032015F" w:rsidP="00875155">
            <w:pPr>
              <w:jc w:val="both"/>
              <w:rPr>
                <w:lang w:eastAsia="en-US"/>
              </w:rPr>
            </w:pPr>
            <w:r w:rsidRPr="00AA0094">
              <w:rPr>
                <w:lang w:eastAsia="en-US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32015F" w:rsidRPr="00BC0EB6" w:rsidTr="00BC0EB6">
        <w:trPr>
          <w:trHeight w:val="230"/>
          <w:jc w:val="center"/>
        </w:trPr>
        <w:tc>
          <w:tcPr>
            <w:tcW w:w="10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0F6717" w:rsidRDefault="0032015F" w:rsidP="00743CDD">
            <w:pPr>
              <w:jc w:val="center"/>
              <w:rPr>
                <w:b/>
                <w:lang w:eastAsia="en-US"/>
              </w:rPr>
            </w:pPr>
            <w:r w:rsidRPr="000F6717">
              <w:rPr>
                <w:b/>
                <w:lang w:eastAsia="en-US"/>
              </w:rPr>
              <w:t xml:space="preserve">Иные доходы бюджета </w:t>
            </w:r>
            <w:r w:rsidRPr="000F6717">
              <w:rPr>
                <w:b/>
                <w:bCs/>
                <w:szCs w:val="28"/>
              </w:rPr>
              <w:t xml:space="preserve">муниципального </w:t>
            </w:r>
            <w:proofErr w:type="gramStart"/>
            <w:r w:rsidRPr="000F6717">
              <w:rPr>
                <w:b/>
                <w:bCs/>
                <w:szCs w:val="28"/>
              </w:rPr>
              <w:t>образования</w:t>
            </w:r>
            <w:proofErr w:type="gramEnd"/>
            <w:r w:rsidRPr="000F6717">
              <w:rPr>
                <w:b/>
                <w:bCs/>
                <w:szCs w:val="28"/>
              </w:rPr>
              <w:t xml:space="preserve"> «Унечский муниципальный район» </w:t>
            </w:r>
            <w:r>
              <w:rPr>
                <w:b/>
                <w:bCs/>
                <w:szCs w:val="28"/>
              </w:rPr>
              <w:t xml:space="preserve">администрирование </w:t>
            </w:r>
            <w:proofErr w:type="gramStart"/>
            <w:r w:rsidRPr="000F6717">
              <w:rPr>
                <w:b/>
                <w:bCs/>
                <w:szCs w:val="28"/>
              </w:rPr>
              <w:t>которы</w:t>
            </w:r>
            <w:r>
              <w:rPr>
                <w:b/>
                <w:bCs/>
                <w:szCs w:val="28"/>
              </w:rPr>
              <w:t>х</w:t>
            </w:r>
            <w:proofErr w:type="gramEnd"/>
            <w:r w:rsidRPr="000F6717">
              <w:rPr>
                <w:b/>
                <w:bCs/>
                <w:szCs w:val="28"/>
              </w:rPr>
              <w:t xml:space="preserve"> может осуществляться главными администраторами доходов местного бюджета  в пределах их </w:t>
            </w:r>
            <w:r>
              <w:rPr>
                <w:b/>
                <w:bCs/>
                <w:szCs w:val="28"/>
              </w:rPr>
              <w:t xml:space="preserve">компетенции </w:t>
            </w:r>
            <w:r w:rsidRPr="000F6717">
              <w:rPr>
                <w:b/>
                <w:bCs/>
                <w:szCs w:val="28"/>
              </w:rPr>
              <w:t>*</w:t>
            </w:r>
          </w:p>
        </w:tc>
      </w:tr>
      <w:tr w:rsidR="0032015F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BC0EB6" w:rsidRDefault="0032015F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BC0EB6" w:rsidRDefault="0032015F" w:rsidP="00743CDD">
            <w:pPr>
              <w:jc w:val="center"/>
              <w:rPr>
                <w:lang w:eastAsia="en-US"/>
              </w:rPr>
            </w:pPr>
            <w:r w:rsidRPr="00BC0EB6">
              <w:rPr>
                <w:lang w:eastAsia="en-US"/>
              </w:rPr>
              <w:t>1 13 01995 05 0000 130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BC0EB6" w:rsidRDefault="0032015F" w:rsidP="00AE414B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 xml:space="preserve">Прочие доходы   от оказания платных услуг (работ) получателями средств бюджетов муниципальных районов </w:t>
            </w:r>
          </w:p>
        </w:tc>
      </w:tr>
      <w:tr w:rsidR="0032015F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BC0EB6" w:rsidRDefault="0032015F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BC0EB6" w:rsidRDefault="0032015F" w:rsidP="00743CDD">
            <w:pPr>
              <w:jc w:val="center"/>
              <w:rPr>
                <w:lang w:eastAsia="en-US"/>
              </w:rPr>
            </w:pPr>
            <w:r w:rsidRPr="00BC0EB6">
              <w:rPr>
                <w:lang w:eastAsia="en-US"/>
              </w:rPr>
              <w:t>1 13 02065 05 0000 130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BC0EB6" w:rsidRDefault="0032015F" w:rsidP="00AE414B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32015F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BC0EB6" w:rsidRDefault="0032015F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BC0EB6" w:rsidRDefault="0032015F" w:rsidP="00743CDD">
            <w:pPr>
              <w:jc w:val="center"/>
              <w:rPr>
                <w:lang w:eastAsia="en-US"/>
              </w:rPr>
            </w:pPr>
            <w:r w:rsidRPr="00BC0EB6">
              <w:rPr>
                <w:lang w:eastAsia="en-US"/>
              </w:rPr>
              <w:t>1 13 02995 05 0000 130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BC0EB6" w:rsidRDefault="0032015F" w:rsidP="00AE414B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>Прочие доходы от компенсации затрат бюджетов муниципальных районов</w:t>
            </w:r>
          </w:p>
        </w:tc>
      </w:tr>
      <w:tr w:rsidR="0032015F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1 16 01054 01 0000 140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AF62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42" w:history="1">
              <w:r w:rsidRPr="00726A92">
                <w:rPr>
                  <w:rFonts w:ascii="Times New Roman" w:hAnsi="Times New Roman" w:cs="Times New Roman"/>
                  <w:sz w:val="24"/>
                  <w:szCs w:val="24"/>
                </w:rPr>
                <w:t>Главой 5</w:t>
              </w:r>
            </w:hyperlink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выявленные должностными лицами органов муниципального контроля</w:t>
            </w:r>
          </w:p>
        </w:tc>
      </w:tr>
      <w:tr w:rsidR="0032015F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1 16 01114 01 0000 140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AF62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43" w:history="1">
              <w:r w:rsidRPr="00726A92">
                <w:rPr>
                  <w:rFonts w:ascii="Times New Roman" w:hAnsi="Times New Roman" w:cs="Times New Roman"/>
                  <w:sz w:val="24"/>
                  <w:szCs w:val="24"/>
                </w:rPr>
                <w:t>Главой 11</w:t>
              </w:r>
            </w:hyperlink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выявленные должностными лицами органов муниципального контроля</w:t>
            </w:r>
          </w:p>
        </w:tc>
      </w:tr>
      <w:tr w:rsidR="0032015F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1 16 01144 01 0000 140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AF62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44" w:history="1">
              <w:r w:rsidRPr="00726A92">
                <w:rPr>
                  <w:rFonts w:ascii="Times New Roman" w:hAnsi="Times New Roman" w:cs="Times New Roman"/>
                  <w:sz w:val="24"/>
                  <w:szCs w:val="24"/>
                </w:rPr>
                <w:t>Главой 14</w:t>
              </w:r>
            </w:hyperlink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выявленные должностными лицами органов муниципального контроля</w:t>
            </w:r>
          </w:p>
        </w:tc>
      </w:tr>
      <w:tr w:rsidR="0032015F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1 16 01154 01 0000 140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AF62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45" w:history="1">
              <w:r w:rsidRPr="00726A92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</w:t>
            </w:r>
            <w:r w:rsidRPr="00726A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области финансов, налогов и сборов, страхования, рынка ценных бумаг (за исключением штрафов, указанных в </w:t>
            </w:r>
            <w:hyperlink r:id="rId46" w:history="1">
              <w:r w:rsidRPr="00726A92">
                <w:rPr>
                  <w:rFonts w:ascii="Times New Roman" w:hAnsi="Times New Roman" w:cs="Times New Roman"/>
                  <w:sz w:val="24"/>
                  <w:szCs w:val="24"/>
                </w:rPr>
                <w:t>пункте 6 статьи 46</w:t>
              </w:r>
            </w:hyperlink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32015F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1 16 01157 01 0000 140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47" w:history="1">
              <w:r w:rsidRPr="00726A92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неперечислением</w:t>
            </w:r>
            <w:proofErr w:type="spellEnd"/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32015F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1 16 07010 05 0000 140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32015F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1 16 07090 05 0000 140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32015F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1 16 09040 05 0000 140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Денежные средства, изымаемые в собственность муниципального района в соответствии с решениями судов (за исключением обвинительных приговоров судов)</w:t>
            </w:r>
          </w:p>
        </w:tc>
      </w:tr>
      <w:tr w:rsidR="0032015F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1 16 10031 05 0000 140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32015F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1 16 10032 05 0000 140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32015F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1 16 10061 05 0000 140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2015F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1 16 10062 05 0000 140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</w:t>
            </w:r>
            <w:r w:rsidRPr="00726A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 счет средств муниципального дорожного фонда</w:t>
            </w:r>
          </w:p>
        </w:tc>
      </w:tr>
      <w:tr w:rsidR="0032015F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1 16 10081 05 0000 140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2015F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1 16 10082 05 0000 140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32015F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3108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1 16 10100</w:t>
            </w: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31082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Денежные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взыскания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32015F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Default="0032015F" w:rsidP="003108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1 16 10123 01 0000 140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Default="0032015F" w:rsidP="0031082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 </w:t>
            </w:r>
          </w:p>
        </w:tc>
      </w:tr>
      <w:tr w:rsidR="0032015F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1 17 01050 05 0000 180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AE414B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Невыясненные поступления, зачисляемые в бюджеты муниципальных районов</w:t>
            </w:r>
          </w:p>
        </w:tc>
      </w:tr>
      <w:tr w:rsidR="0032015F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1 17 05050 05 0000 180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AE414B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Прочие неналоговые доходы бюджетов муниципальных районов</w:t>
            </w:r>
          </w:p>
        </w:tc>
      </w:tr>
      <w:tr w:rsidR="0032015F" w:rsidRPr="00BC0EB6" w:rsidTr="00E11540">
        <w:trPr>
          <w:trHeight w:val="273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2 02 39999 05 0000 151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15F" w:rsidRPr="00726A92" w:rsidRDefault="0032015F" w:rsidP="00E11540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Прочие субвенции бюджетам муниципальных районов</w:t>
            </w:r>
          </w:p>
        </w:tc>
      </w:tr>
    </w:tbl>
    <w:p w:rsidR="00726A92" w:rsidRDefault="00726A92" w:rsidP="001E6277">
      <w:pPr>
        <w:pStyle w:val="2"/>
        <w:rPr>
          <w:i/>
          <w:sz w:val="24"/>
        </w:rPr>
      </w:pPr>
    </w:p>
    <w:p w:rsidR="001E6277" w:rsidRPr="000F6717" w:rsidRDefault="00726A92" w:rsidP="000F6717">
      <w:pPr>
        <w:pStyle w:val="2"/>
        <w:spacing w:line="240" w:lineRule="auto"/>
        <w:rPr>
          <w:bCs/>
          <w:sz w:val="24"/>
          <w:lang w:eastAsia="en-US"/>
        </w:rPr>
      </w:pPr>
      <w:r w:rsidRPr="000F6717">
        <w:rPr>
          <w:sz w:val="24"/>
        </w:rPr>
        <w:t xml:space="preserve">*001 </w:t>
      </w:r>
      <w:r w:rsidRPr="000F6717">
        <w:rPr>
          <w:bCs/>
          <w:sz w:val="24"/>
          <w:lang w:eastAsia="en-US"/>
        </w:rPr>
        <w:t xml:space="preserve">Администрация </w:t>
      </w:r>
      <w:proofErr w:type="spellStart"/>
      <w:r w:rsidRPr="000F6717">
        <w:rPr>
          <w:bCs/>
          <w:sz w:val="24"/>
          <w:lang w:eastAsia="en-US"/>
        </w:rPr>
        <w:t>Унечского</w:t>
      </w:r>
      <w:proofErr w:type="spellEnd"/>
      <w:r w:rsidRPr="000F6717">
        <w:rPr>
          <w:bCs/>
          <w:sz w:val="24"/>
          <w:lang w:eastAsia="en-US"/>
        </w:rPr>
        <w:t xml:space="preserve">  района</w:t>
      </w:r>
    </w:p>
    <w:p w:rsidR="00726A92" w:rsidRDefault="00726A92" w:rsidP="000F6717">
      <w:pPr>
        <w:pStyle w:val="2"/>
        <w:spacing w:line="240" w:lineRule="auto"/>
        <w:rPr>
          <w:sz w:val="24"/>
          <w:lang w:eastAsia="en-US"/>
        </w:rPr>
      </w:pPr>
      <w:r w:rsidRPr="000F6717">
        <w:rPr>
          <w:bCs/>
          <w:sz w:val="24"/>
          <w:lang w:eastAsia="en-US"/>
        </w:rPr>
        <w:t>002</w:t>
      </w:r>
      <w:r w:rsidRPr="000F6717">
        <w:rPr>
          <w:sz w:val="24"/>
          <w:lang w:eastAsia="en-US"/>
        </w:rPr>
        <w:t xml:space="preserve"> Управление образования администрации </w:t>
      </w:r>
      <w:proofErr w:type="spellStart"/>
      <w:r w:rsidRPr="000F6717">
        <w:rPr>
          <w:sz w:val="24"/>
          <w:lang w:eastAsia="en-US"/>
        </w:rPr>
        <w:t>Унечского</w:t>
      </w:r>
      <w:proofErr w:type="spellEnd"/>
      <w:r w:rsidRPr="000F6717">
        <w:rPr>
          <w:sz w:val="24"/>
          <w:lang w:eastAsia="en-US"/>
        </w:rPr>
        <w:t xml:space="preserve"> муниципального района</w:t>
      </w:r>
    </w:p>
    <w:p w:rsidR="00566468" w:rsidRDefault="00566468" w:rsidP="000F6717">
      <w:pPr>
        <w:pStyle w:val="2"/>
        <w:spacing w:line="240" w:lineRule="auto"/>
        <w:rPr>
          <w:sz w:val="24"/>
          <w:lang w:eastAsia="en-US"/>
        </w:rPr>
      </w:pPr>
      <w:r>
        <w:rPr>
          <w:sz w:val="24"/>
          <w:lang w:eastAsia="en-US"/>
        </w:rPr>
        <w:t>003 Унечский районный Совет народных депутатов</w:t>
      </w:r>
    </w:p>
    <w:p w:rsidR="00566468" w:rsidRPr="000F6717" w:rsidRDefault="00566468" w:rsidP="000F6717">
      <w:pPr>
        <w:pStyle w:val="2"/>
        <w:spacing w:line="240" w:lineRule="auto"/>
        <w:rPr>
          <w:sz w:val="24"/>
          <w:lang w:eastAsia="en-US"/>
        </w:rPr>
      </w:pPr>
      <w:r>
        <w:rPr>
          <w:sz w:val="24"/>
          <w:lang w:eastAsia="en-US"/>
        </w:rPr>
        <w:t xml:space="preserve">004 Счетная палата </w:t>
      </w:r>
      <w:proofErr w:type="spellStart"/>
      <w:r>
        <w:rPr>
          <w:sz w:val="24"/>
          <w:lang w:eastAsia="en-US"/>
        </w:rPr>
        <w:t>Унечского</w:t>
      </w:r>
      <w:proofErr w:type="spellEnd"/>
      <w:r>
        <w:rPr>
          <w:sz w:val="24"/>
          <w:lang w:eastAsia="en-US"/>
        </w:rPr>
        <w:t xml:space="preserve"> района</w:t>
      </w:r>
    </w:p>
    <w:p w:rsidR="00726A92" w:rsidRPr="000F6717" w:rsidRDefault="00726A92" w:rsidP="000F6717">
      <w:pPr>
        <w:pStyle w:val="2"/>
        <w:spacing w:line="240" w:lineRule="auto"/>
        <w:rPr>
          <w:sz w:val="24"/>
          <w:lang w:eastAsia="en-US"/>
        </w:rPr>
      </w:pPr>
      <w:r w:rsidRPr="000F6717">
        <w:rPr>
          <w:sz w:val="24"/>
          <w:lang w:eastAsia="en-US"/>
        </w:rPr>
        <w:t>011</w:t>
      </w:r>
      <w:r w:rsidRPr="000F6717">
        <w:rPr>
          <w:b/>
          <w:sz w:val="24"/>
          <w:lang w:eastAsia="en-US"/>
        </w:rPr>
        <w:t xml:space="preserve"> </w:t>
      </w:r>
      <w:r w:rsidRPr="000F6717">
        <w:rPr>
          <w:sz w:val="24"/>
          <w:lang w:eastAsia="en-US"/>
        </w:rPr>
        <w:t xml:space="preserve">Финансовое управление администрации </w:t>
      </w:r>
      <w:proofErr w:type="spellStart"/>
      <w:r w:rsidRPr="000F6717">
        <w:rPr>
          <w:sz w:val="24"/>
          <w:lang w:eastAsia="en-US"/>
        </w:rPr>
        <w:t>Унечского</w:t>
      </w:r>
      <w:proofErr w:type="spellEnd"/>
      <w:r w:rsidRPr="000F6717">
        <w:rPr>
          <w:sz w:val="24"/>
          <w:lang w:eastAsia="en-US"/>
        </w:rPr>
        <w:t xml:space="preserve"> района</w:t>
      </w:r>
    </w:p>
    <w:p w:rsidR="00726A92" w:rsidRPr="000F6717" w:rsidRDefault="00726A92" w:rsidP="000F6717">
      <w:pPr>
        <w:pStyle w:val="2"/>
        <w:spacing w:line="240" w:lineRule="auto"/>
        <w:rPr>
          <w:b/>
          <w:sz w:val="24"/>
          <w:lang w:eastAsia="en-US"/>
        </w:rPr>
      </w:pPr>
      <w:r w:rsidRPr="000F6717">
        <w:rPr>
          <w:sz w:val="24"/>
          <w:lang w:eastAsia="en-US"/>
        </w:rPr>
        <w:t xml:space="preserve">016 Отдел культуры администрации </w:t>
      </w:r>
      <w:proofErr w:type="spellStart"/>
      <w:r w:rsidRPr="000F6717">
        <w:rPr>
          <w:sz w:val="24"/>
          <w:lang w:eastAsia="en-US"/>
        </w:rPr>
        <w:t>Унечского</w:t>
      </w:r>
      <w:proofErr w:type="spellEnd"/>
      <w:r w:rsidRPr="000F6717">
        <w:rPr>
          <w:sz w:val="24"/>
          <w:lang w:eastAsia="en-US"/>
        </w:rPr>
        <w:t xml:space="preserve"> района Брянской области</w:t>
      </w:r>
    </w:p>
    <w:p w:rsidR="00726A92" w:rsidRPr="000F6717" w:rsidRDefault="00726A92" w:rsidP="000F6717">
      <w:pPr>
        <w:pStyle w:val="2"/>
        <w:spacing w:line="240" w:lineRule="auto"/>
        <w:rPr>
          <w:sz w:val="24"/>
        </w:rPr>
      </w:pPr>
      <w:r w:rsidRPr="000F6717">
        <w:rPr>
          <w:sz w:val="24"/>
          <w:lang w:eastAsia="en-US"/>
        </w:rPr>
        <w:t>021</w:t>
      </w:r>
      <w:r w:rsidR="000F6717" w:rsidRPr="000F6717">
        <w:rPr>
          <w:sz w:val="24"/>
          <w:lang w:eastAsia="en-US"/>
        </w:rPr>
        <w:t xml:space="preserve"> </w:t>
      </w:r>
      <w:r w:rsidR="00B143C0" w:rsidRPr="00B143C0">
        <w:rPr>
          <w:sz w:val="24"/>
          <w:lang w:eastAsia="en-US"/>
        </w:rPr>
        <w:t xml:space="preserve">Комитет по управлению муниципальным имуществом </w:t>
      </w:r>
      <w:proofErr w:type="spellStart"/>
      <w:r w:rsidR="00B143C0" w:rsidRPr="00B143C0">
        <w:rPr>
          <w:sz w:val="24"/>
          <w:lang w:eastAsia="en-US"/>
        </w:rPr>
        <w:t>Унечского</w:t>
      </w:r>
      <w:proofErr w:type="spellEnd"/>
      <w:r w:rsidR="00B143C0" w:rsidRPr="00B143C0">
        <w:rPr>
          <w:sz w:val="24"/>
          <w:lang w:eastAsia="en-US"/>
        </w:rPr>
        <w:t xml:space="preserve"> района</w:t>
      </w:r>
    </w:p>
    <w:p w:rsidR="001E6277" w:rsidRPr="00726A92" w:rsidRDefault="001E6277" w:rsidP="002245C8">
      <w:pPr>
        <w:ind w:left="4956" w:firstLine="708"/>
        <w:rPr>
          <w:i/>
        </w:rPr>
      </w:pPr>
    </w:p>
    <w:sectPr w:rsidR="001E6277" w:rsidRPr="00726A92" w:rsidSect="00BB1D28">
      <w:footerReference w:type="default" r:id="rId48"/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7C3" w:rsidRDefault="001027C3" w:rsidP="001027C3">
      <w:r>
        <w:separator/>
      </w:r>
    </w:p>
  </w:endnote>
  <w:endnote w:type="continuationSeparator" w:id="0">
    <w:p w:rsidR="001027C3" w:rsidRDefault="001027C3" w:rsidP="00102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4197646"/>
      <w:docPartObj>
        <w:docPartGallery w:val="Page Numbers (Bottom of Page)"/>
        <w:docPartUnique/>
      </w:docPartObj>
    </w:sdtPr>
    <w:sdtContent>
      <w:p w:rsidR="001027C3" w:rsidRDefault="001027C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13</w:t>
        </w:r>
        <w:r>
          <w:fldChar w:fldCharType="end"/>
        </w:r>
      </w:p>
    </w:sdtContent>
  </w:sdt>
  <w:p w:rsidR="001027C3" w:rsidRDefault="001027C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7C3" w:rsidRDefault="001027C3" w:rsidP="001027C3">
      <w:r>
        <w:separator/>
      </w:r>
    </w:p>
  </w:footnote>
  <w:footnote w:type="continuationSeparator" w:id="0">
    <w:p w:rsidR="001027C3" w:rsidRDefault="001027C3" w:rsidP="001027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3E4"/>
    <w:rsid w:val="000023DF"/>
    <w:rsid w:val="000345D6"/>
    <w:rsid w:val="000A1691"/>
    <w:rsid w:val="000F6717"/>
    <w:rsid w:val="001027C3"/>
    <w:rsid w:val="00126DEB"/>
    <w:rsid w:val="001301A9"/>
    <w:rsid w:val="0013594F"/>
    <w:rsid w:val="00136703"/>
    <w:rsid w:val="0018180B"/>
    <w:rsid w:val="001C58E8"/>
    <w:rsid w:val="001E6277"/>
    <w:rsid w:val="002245C8"/>
    <w:rsid w:val="002965F0"/>
    <w:rsid w:val="002B2881"/>
    <w:rsid w:val="0032015F"/>
    <w:rsid w:val="00336EF9"/>
    <w:rsid w:val="003C15FB"/>
    <w:rsid w:val="004B13DE"/>
    <w:rsid w:val="00546D3B"/>
    <w:rsid w:val="00566468"/>
    <w:rsid w:val="00571E56"/>
    <w:rsid w:val="00606C50"/>
    <w:rsid w:val="00666419"/>
    <w:rsid w:val="006E6A43"/>
    <w:rsid w:val="007016CF"/>
    <w:rsid w:val="00726A92"/>
    <w:rsid w:val="00743CDD"/>
    <w:rsid w:val="007952B8"/>
    <w:rsid w:val="008573E4"/>
    <w:rsid w:val="00875155"/>
    <w:rsid w:val="008923A3"/>
    <w:rsid w:val="008D56A7"/>
    <w:rsid w:val="008F4D59"/>
    <w:rsid w:val="0097672A"/>
    <w:rsid w:val="009A57D0"/>
    <w:rsid w:val="009F4C52"/>
    <w:rsid w:val="00A23C51"/>
    <w:rsid w:val="00A50134"/>
    <w:rsid w:val="00A83EF9"/>
    <w:rsid w:val="00AC0878"/>
    <w:rsid w:val="00AE414B"/>
    <w:rsid w:val="00AF623A"/>
    <w:rsid w:val="00B143C0"/>
    <w:rsid w:val="00BB1D28"/>
    <w:rsid w:val="00BB5C15"/>
    <w:rsid w:val="00BC0EB6"/>
    <w:rsid w:val="00BF5683"/>
    <w:rsid w:val="00C472DD"/>
    <w:rsid w:val="00C93FF1"/>
    <w:rsid w:val="00CA673C"/>
    <w:rsid w:val="00DA2382"/>
    <w:rsid w:val="00DB43EF"/>
    <w:rsid w:val="00DF44CE"/>
    <w:rsid w:val="00F329F7"/>
    <w:rsid w:val="00F81B0E"/>
    <w:rsid w:val="00F873DF"/>
    <w:rsid w:val="00FA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6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8D56A7"/>
    <w:pPr>
      <w:keepNext/>
      <w:ind w:firstLine="720"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nhideWhenUsed/>
    <w:qFormat/>
    <w:rsid w:val="008D56A7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D56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D56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8D56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D56A7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952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2B8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semiHidden/>
    <w:unhideWhenUsed/>
    <w:rsid w:val="001E6277"/>
    <w:pPr>
      <w:spacing w:line="360" w:lineRule="auto"/>
      <w:jc w:val="both"/>
    </w:pPr>
    <w:rPr>
      <w:sz w:val="22"/>
    </w:rPr>
  </w:style>
  <w:style w:type="character" w:customStyle="1" w:styleId="20">
    <w:name w:val="Основной текст 2 Знак"/>
    <w:basedOn w:val="a0"/>
    <w:link w:val="2"/>
    <w:semiHidden/>
    <w:rsid w:val="001E6277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PlusNormal">
    <w:name w:val="ConsPlusNormal"/>
    <w:rsid w:val="00C472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027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027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027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027C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6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8D56A7"/>
    <w:pPr>
      <w:keepNext/>
      <w:ind w:firstLine="720"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nhideWhenUsed/>
    <w:qFormat/>
    <w:rsid w:val="008D56A7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D56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D56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8D56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D56A7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952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2B8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semiHidden/>
    <w:unhideWhenUsed/>
    <w:rsid w:val="001E6277"/>
    <w:pPr>
      <w:spacing w:line="360" w:lineRule="auto"/>
      <w:jc w:val="both"/>
    </w:pPr>
    <w:rPr>
      <w:sz w:val="22"/>
    </w:rPr>
  </w:style>
  <w:style w:type="character" w:customStyle="1" w:styleId="20">
    <w:name w:val="Основной текст 2 Знак"/>
    <w:basedOn w:val="a0"/>
    <w:link w:val="2"/>
    <w:semiHidden/>
    <w:rsid w:val="001E6277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PlusNormal">
    <w:name w:val="ConsPlusNormal"/>
    <w:rsid w:val="00C472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027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027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027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027C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7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62DCA53493C6BC821D022A51827E645F75D36318E9F261773BD4B205F0842D5A66A5663DDCDF6686BA1976C64E8D57C92B6552DF6CF13092FEV6O" TargetMode="External"/><Relationship Id="rId18" Type="http://schemas.openxmlformats.org/officeDocument/2006/relationships/hyperlink" Target="consultantplus://offline/ref=62DCA53493C6BC821D022A51827E645F75D36318E9F261773BD4B205F0842D5A66A5663DDCDF6786B61976C64E8D57C92B6552DF6CF13092FEV6O" TargetMode="External"/><Relationship Id="rId26" Type="http://schemas.openxmlformats.org/officeDocument/2006/relationships/hyperlink" Target="consultantplus://offline/ref=62DCA53493C6BC821D022A51827E645F75D36318E9F261773BD4B205F0842D5A66A5663DD8D96188EB4366C207D85BD72B7B4DDD72F2F3V9O" TargetMode="External"/><Relationship Id="rId39" Type="http://schemas.openxmlformats.org/officeDocument/2006/relationships/hyperlink" Target="consultantplus://offline/ref=CE42B9458669FD61630E0450C539BFB04DF44F0CDBD0AB857C0D5CBC26C53BCED16A9EEC5EB6E2D2067CB1653C2C9CF89CD4AA395A6C69D869p4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2DCA53493C6BC821D022A51827E645F75D36318E9F261773BD4B205F0842D5A66A5663DDCDE608ABD1976C64E8D57C92B6552DF6CF13092FEV6O" TargetMode="External"/><Relationship Id="rId34" Type="http://schemas.openxmlformats.org/officeDocument/2006/relationships/hyperlink" Target="consultantplus://offline/ref=62DCA53493C6BC821D022A51827E645F75D36318E9F261773BD4B205F0842D5A66A5663DDCDE658ABA1976C64E8D57C92B6552DF6CF13092FEV6O" TargetMode="External"/><Relationship Id="rId42" Type="http://schemas.openxmlformats.org/officeDocument/2006/relationships/hyperlink" Target="consultantplus://offline/ref=62DCA53493C6BC821D022A51827E645F75D36318E9F261773BD4B205F0842D5A66A5663DDCDF6184BB1976C64E8D57C92B6552DF6CF13092FEV6O" TargetMode="External"/><Relationship Id="rId47" Type="http://schemas.openxmlformats.org/officeDocument/2006/relationships/hyperlink" Target="consultantplus://offline/ref=62DCA53493C6BC821D022A51827E645F75D36318E9F261773BD4B205F0842D5A66A5663DD8D96188EB4366C207D85BD72B7B4DDD72F2F3V9O" TargetMode="External"/><Relationship Id="rId50" Type="http://schemas.openxmlformats.org/officeDocument/2006/relationships/theme" Target="theme/theme1.xml"/><Relationship Id="rId7" Type="http://schemas.openxmlformats.org/officeDocument/2006/relationships/hyperlink" Target="consultantplus://offline/ref=62DCA53493C6BC821D022A51827E645F75D36318E9F261773BD4B205F0842D5A66A5663DDCDF6184BB1976C64E8D57C92B6552DF6CF13092FEV6O" TargetMode="External"/><Relationship Id="rId12" Type="http://schemas.openxmlformats.org/officeDocument/2006/relationships/hyperlink" Target="consultantplus://offline/ref=62DCA53493C6BC821D022A51827E645F75D36318E9F261773BD4B205F0842D5A66A5663DDCDB6387BF1976C64E8D57C92B6552DF6CF13092FEV6O" TargetMode="External"/><Relationship Id="rId17" Type="http://schemas.openxmlformats.org/officeDocument/2006/relationships/hyperlink" Target="consultantplus://offline/ref=62DCA53493C6BC821D022A51827E645F75D36318E9F261773BD4B205F0842D5A66A5663DDCDF6786B61976C64E8D57C92B6552DF6CF13092FEV6O" TargetMode="External"/><Relationship Id="rId25" Type="http://schemas.openxmlformats.org/officeDocument/2006/relationships/hyperlink" Target="consultantplus://offline/ref=62DCA53493C6BC821D022A51827E645F75D36318EBF161773BD4B205F0842D5A66A56638DBDE6888EB4366C207D85BD72B7B4DDD72F2F3V9O" TargetMode="External"/><Relationship Id="rId33" Type="http://schemas.openxmlformats.org/officeDocument/2006/relationships/hyperlink" Target="consultantplus://offline/ref=62DCA53493C6BC821D022A51827E645F75D36318E9F261773BD4B205F0842D5A66A5663DDCDE6580BB1976C64E8D57C92B6552DF6CF13092FEV6O" TargetMode="External"/><Relationship Id="rId38" Type="http://schemas.openxmlformats.org/officeDocument/2006/relationships/hyperlink" Target="consultantplus://offline/ref=62DCA53493C6BC821D022A51827E645F75D36318E9F261773BD4B205F0842D5A66A5663DDCDE6882B61976C64E8D57C92B6552DF6CF13092FEV6O" TargetMode="External"/><Relationship Id="rId46" Type="http://schemas.openxmlformats.org/officeDocument/2006/relationships/hyperlink" Target="consultantplus://offline/ref=62DCA53493C6BC821D022A51827E645F75D36318EBF161773BD4B205F0842D5A66A56638DBDE6888EB4366C207D85BD72B7B4DDD72F2F3V9O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2DCA53493C6BC821D022A51827E645F75D36318E9F261773BD4B205F0842D5A66A5663DDCDF6782BF1976C64E8D57C92B6552DF6CF13092FEV6O" TargetMode="External"/><Relationship Id="rId20" Type="http://schemas.openxmlformats.org/officeDocument/2006/relationships/hyperlink" Target="consultantplus://offline/ref=62DCA53493C6BC821D022A51827E645F75D36318E9F261773BD4B205F0842D5A66A5663DDCDE608ABD1976C64E8D57C92B6552DF6CF13092FEV6O" TargetMode="External"/><Relationship Id="rId29" Type="http://schemas.openxmlformats.org/officeDocument/2006/relationships/hyperlink" Target="consultantplus://offline/ref=62DCA53493C6BC821D022A51827E645F75D36318E9F261773BD4B205F0842D5A66A5663FDDDB6888EB4366C207D85BD72B7B4DDD72F2F3V9O" TargetMode="External"/><Relationship Id="rId41" Type="http://schemas.openxmlformats.org/officeDocument/2006/relationships/hyperlink" Target="consultantplus://offline/ref=681A50EF37AA213C2E7CD7BC5A3FADCA30D026F303B0FE873A6311B2040367A422E0D776FCB11804045ECE2D03A7DA95EDB7AC10EE4794EDKCLCI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2DCA53493C6BC821D022A51827E645F75D36318E9F261773BD4B205F0842D5A66A5663DDCDB6387BF1976C64E8D57C92B6552DF6CF13092FEV6O" TargetMode="External"/><Relationship Id="rId24" Type="http://schemas.openxmlformats.org/officeDocument/2006/relationships/hyperlink" Target="consultantplus://offline/ref=62DCA53493C6BC821D022A51827E645F75D36318E9F261773BD4B205F0842D5A66A5663DD8D96188EB4366C207D85BD72B7B4DDD72F2F3V9O" TargetMode="External"/><Relationship Id="rId32" Type="http://schemas.openxmlformats.org/officeDocument/2006/relationships/hyperlink" Target="consultantplus://offline/ref=62DCA53493C6BC821D022A51827E645F75D36318E9F261773BD4B205F0842D5A66A5663DDCDE6580BB1976C64E8D57C92B6552DF6CF13092FEV6O" TargetMode="External"/><Relationship Id="rId37" Type="http://schemas.openxmlformats.org/officeDocument/2006/relationships/hyperlink" Target="consultantplus://offline/ref=62DCA53493C6BC821D022A51827E645F75D36318E9F261773BD4B205F0842D5A66A5663DDCDE668ABC1976C64E8D57C92B6552DF6CF13092FEV6O" TargetMode="External"/><Relationship Id="rId40" Type="http://schemas.openxmlformats.org/officeDocument/2006/relationships/hyperlink" Target="consultantplus://offline/ref=681A50EF37AA213C2E7CD7BC5A3FADCA30D026F303B0FE873A6311B2040367A422E0D776FCB11804045ECE2D03A7DA95EDB7AC10EE4794EDKCLCI" TargetMode="External"/><Relationship Id="rId45" Type="http://schemas.openxmlformats.org/officeDocument/2006/relationships/hyperlink" Target="consultantplus://offline/ref=62DCA53493C6BC821D022A51827E645F75D36318E9F261773BD4B205F0842D5A66A5663DD8D96188EB4366C207D85BD72B7B4DDD72F2F3V9O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62DCA53493C6BC821D022A51827E645F75D36318E9F261773BD4B205F0842D5A66A5663DDCDF6782BF1976C64E8D57C92B6552DF6CF13092FEV6O" TargetMode="External"/><Relationship Id="rId23" Type="http://schemas.openxmlformats.org/officeDocument/2006/relationships/hyperlink" Target="consultantplus://offline/ref=62DCA53493C6BC821D022A51827E645F75D36318E9F261773BD4B205F0842D5A66A56639DED66988EB4366C207D85BD72B7B4DDD72F2F3V9O" TargetMode="External"/><Relationship Id="rId28" Type="http://schemas.openxmlformats.org/officeDocument/2006/relationships/hyperlink" Target="consultantplus://offline/ref=62DCA53493C6BC821D022A51827E645F75D36318E9F261773BD4B205F0842D5A66A5663DD8D96188EB4366C207D85BD72B7B4DDD72F2F3V9O" TargetMode="External"/><Relationship Id="rId36" Type="http://schemas.openxmlformats.org/officeDocument/2006/relationships/hyperlink" Target="consultantplus://offline/ref=62DCA53493C6BC821D022A51827E645F75D36318E9F261773BD4B205F0842D5A66A5663DDCDE668ABC1976C64E8D57C92B6552DF6CF13092FEV6O" TargetMode="External"/><Relationship Id="rId49" Type="http://schemas.openxmlformats.org/officeDocument/2006/relationships/fontTable" Target="fontTable.xml"/><Relationship Id="rId10" Type="http://schemas.openxmlformats.org/officeDocument/2006/relationships/hyperlink" Target="consultantplus://offline/ref=62DCA53493C6BC821D022A51827E645F75D36318E9F261773BD4B205F0842D5A66A5663DDCDF6381B91976C64E8D57C92B6552DF6CF13092FEV6O" TargetMode="External"/><Relationship Id="rId19" Type="http://schemas.openxmlformats.org/officeDocument/2006/relationships/hyperlink" Target="consultantplus://offline/ref=62DCA53493C6BC821D022A51827E645F75D36318E9F261773BD4B205F0842D5A66A5663DDCDF6982BA1976C64E8D57C92B6552DF6CF13092FEV6O" TargetMode="External"/><Relationship Id="rId31" Type="http://schemas.openxmlformats.org/officeDocument/2006/relationships/hyperlink" Target="consultantplus://offline/ref=62DCA53493C6BC821D022A51827E645F75D36318E9F261773BD4B205F0842D5A66A5663DDCDE648BB91976C64E8D57C92B6552DF6CF13092FEV6O" TargetMode="External"/><Relationship Id="rId44" Type="http://schemas.openxmlformats.org/officeDocument/2006/relationships/hyperlink" Target="consultantplus://offline/ref=62DCA53493C6BC821D022A51827E645F75D36318E9F261773BD4B205F0842D5A66A56639DED66988EB4366C207D85BD72B7B4DDD72F2F3V9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2DCA53493C6BC821D022A51827E645F75D36318E9F261773BD4B205F0842D5A66A5663DDCDF6381B91976C64E8D57C92B6552DF6CF13092FEV6O" TargetMode="External"/><Relationship Id="rId14" Type="http://schemas.openxmlformats.org/officeDocument/2006/relationships/hyperlink" Target="consultantplus://offline/ref=62DCA53493C6BC821D022A51827E645F75D36318E9F261773BD4B205F0842D5A66A5663DDCDF6686BA1976C64E8D57C92B6552DF6CF13092FEV6O" TargetMode="External"/><Relationship Id="rId22" Type="http://schemas.openxmlformats.org/officeDocument/2006/relationships/hyperlink" Target="consultantplus://offline/ref=62DCA53493C6BC821D022A51827E645F75D36318E9F261773BD4B205F0842D5A66A56639DED66988EB4366C207D85BD72B7B4DDD72F2F3V9O" TargetMode="External"/><Relationship Id="rId27" Type="http://schemas.openxmlformats.org/officeDocument/2006/relationships/hyperlink" Target="consultantplus://offline/ref=62DCA53493C6BC821D022A51827E645F75D36318EBF161773BD4B205F0842D5A66A56638DBDE6888EB4366C207D85BD72B7B4DDD72F2F3V9O" TargetMode="External"/><Relationship Id="rId30" Type="http://schemas.openxmlformats.org/officeDocument/2006/relationships/hyperlink" Target="consultantplus://offline/ref=62DCA53493C6BC821D022A51827E645F75D36318E9F261773BD4B205F0842D5A66A5663DDCDE648BB91976C64E8D57C92B6552DF6CF13092FEV6O" TargetMode="External"/><Relationship Id="rId35" Type="http://schemas.openxmlformats.org/officeDocument/2006/relationships/hyperlink" Target="consultantplus://offline/ref=62DCA53493C6BC821D022A51827E645F75D36318E9F261773BD4B205F0842D5A66A5663DDCDE658ABA1976C64E8D57C92B6552DF6CF13092FEV6O" TargetMode="External"/><Relationship Id="rId43" Type="http://schemas.openxmlformats.org/officeDocument/2006/relationships/hyperlink" Target="consultantplus://offline/ref=62DCA53493C6BC821D022A51827E645F75D36318E9F261773BD4B205F0842D5A66A5663DDCDF6786B61976C64E8D57C92B6552DF6CF13092FEV6O" TargetMode="External"/><Relationship Id="rId48" Type="http://schemas.openxmlformats.org/officeDocument/2006/relationships/footer" Target="footer1.xml"/><Relationship Id="rId8" Type="http://schemas.openxmlformats.org/officeDocument/2006/relationships/hyperlink" Target="consultantplus://offline/ref=62DCA53493C6BC821D022A51827E645F75D36318E9F261773BD4B205F0842D5A66A5663DDCDF6184BB1976C64E8D57C92B6552DF6CF13092FEV6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13</Pages>
  <Words>5916</Words>
  <Characters>33726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Малко Ирина Владимировна</cp:lastModifiedBy>
  <cp:revision>42</cp:revision>
  <cp:lastPrinted>2019-11-15T07:06:00Z</cp:lastPrinted>
  <dcterms:created xsi:type="dcterms:W3CDTF">2015-11-21T12:51:00Z</dcterms:created>
  <dcterms:modified xsi:type="dcterms:W3CDTF">2019-11-15T07:06:00Z</dcterms:modified>
</cp:coreProperties>
</file>